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17F" w:rsidRDefault="009A3F65" w:rsidP="009D25F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9D25F5">
        <w:rPr>
          <w:rFonts w:ascii="Times New Roman" w:eastAsia="Calibri" w:hAnsi="Times New Roman" w:cs="Times New Roman"/>
          <w:b/>
          <w:bCs/>
          <w:sz w:val="32"/>
          <w:szCs w:val="28"/>
        </w:rPr>
        <w:t>PLAN LEKCJI ODDZIAŁU PRZYGOTOWAWCZEGO</w:t>
      </w:r>
    </w:p>
    <w:p w:rsidR="00B806A7" w:rsidRDefault="00D0317F" w:rsidP="009D25F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>
        <w:rPr>
          <w:rFonts w:ascii="Times New Roman" w:eastAsia="Calibri" w:hAnsi="Times New Roman" w:cs="Times New Roman"/>
          <w:b/>
          <w:bCs/>
          <w:sz w:val="32"/>
          <w:szCs w:val="28"/>
        </w:rPr>
        <w:t>drugi etap edukacyjny</w:t>
      </w:r>
      <w:r w:rsidR="00B45BB8">
        <w:rPr>
          <w:rFonts w:ascii="Times New Roman" w:eastAsia="Calibri" w:hAnsi="Times New Roman" w:cs="Times New Roman"/>
          <w:b/>
          <w:bCs/>
          <w:sz w:val="32"/>
          <w:szCs w:val="28"/>
        </w:rPr>
        <w:br/>
        <w:t xml:space="preserve">drugi oddział </w:t>
      </w:r>
      <w:r>
        <w:rPr>
          <w:rFonts w:ascii="Times New Roman" w:eastAsia="Calibri" w:hAnsi="Times New Roman" w:cs="Times New Roman"/>
          <w:b/>
          <w:bCs/>
          <w:sz w:val="32"/>
          <w:szCs w:val="28"/>
        </w:rPr>
        <w:t xml:space="preserve"> OP B od 10.10.2022r.</w:t>
      </w:r>
    </w:p>
    <w:p w:rsidR="00D0317F" w:rsidRPr="009D25F5" w:rsidRDefault="00D0317F" w:rsidP="009D25F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>
        <w:rPr>
          <w:rFonts w:ascii="Times New Roman" w:eastAsia="Calibri" w:hAnsi="Times New Roman" w:cs="Times New Roman"/>
          <w:b/>
          <w:bCs/>
          <w:sz w:val="32"/>
          <w:szCs w:val="28"/>
        </w:rPr>
        <w:t>wychowawca: K. Kornecka</w:t>
      </w:r>
      <w:bookmarkStart w:id="0" w:name="_GoBack"/>
      <w:bookmarkEnd w:id="0"/>
    </w:p>
    <w:p w:rsidR="00B806A7" w:rsidRPr="009D25F5" w:rsidRDefault="00B806A7" w:rsidP="009D25F5">
      <w:pPr>
        <w:spacing w:after="200" w:line="276" w:lineRule="auto"/>
        <w:ind w:left="-284" w:firstLine="284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tbl>
      <w:tblPr>
        <w:tblStyle w:val="Tabela-Siatka"/>
        <w:tblW w:w="10419" w:type="dxa"/>
        <w:tblInd w:w="-8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2"/>
        <w:gridCol w:w="1047"/>
        <w:gridCol w:w="2977"/>
        <w:gridCol w:w="2625"/>
        <w:gridCol w:w="1408"/>
      </w:tblGrid>
      <w:tr w:rsidR="00B806A7" w:rsidRPr="00B806A7" w:rsidTr="00600E51">
        <w:trPr>
          <w:trHeight w:val="250"/>
        </w:trPr>
        <w:tc>
          <w:tcPr>
            <w:tcW w:w="2362" w:type="dxa"/>
            <w:tcBorders>
              <w:bottom w:val="single" w:sz="12" w:space="0" w:color="auto"/>
              <w:right w:val="single" w:sz="4" w:space="0" w:color="auto"/>
            </w:tcBorders>
            <w:hideMark/>
          </w:tcPr>
          <w:p w:rsidR="00B806A7" w:rsidRPr="00600E51" w:rsidRDefault="00B806A7" w:rsidP="00B806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E51">
              <w:rPr>
                <w:rFonts w:ascii="Times New Roman" w:eastAsia="Calibri" w:hAnsi="Times New Roman" w:cs="Times New Roman"/>
                <w:sz w:val="28"/>
                <w:szCs w:val="28"/>
              </w:rPr>
              <w:t>Dzień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806A7" w:rsidRPr="00600E51" w:rsidRDefault="00B806A7" w:rsidP="00B806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E51">
              <w:rPr>
                <w:rFonts w:ascii="Times New Roman" w:eastAsia="Calibri" w:hAnsi="Times New Roman" w:cs="Times New Roman"/>
                <w:sz w:val="28"/>
                <w:szCs w:val="28"/>
              </w:rPr>
              <w:t>Lekcja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806A7" w:rsidRPr="00600E51" w:rsidRDefault="00B806A7" w:rsidP="00B806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E51">
              <w:rPr>
                <w:rFonts w:ascii="Times New Roman" w:eastAsia="Calibri" w:hAnsi="Times New Roman" w:cs="Times New Roman"/>
                <w:sz w:val="28"/>
                <w:szCs w:val="28"/>
              </w:rPr>
              <w:t>Przedmiot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806A7" w:rsidRPr="00600E51" w:rsidRDefault="00B806A7" w:rsidP="00B806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E51">
              <w:rPr>
                <w:rFonts w:ascii="Times New Roman" w:eastAsia="Calibri" w:hAnsi="Times New Roman" w:cs="Times New Roman"/>
                <w:sz w:val="28"/>
                <w:szCs w:val="28"/>
              </w:rPr>
              <w:t>Nauczyciel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12" w:space="0" w:color="auto"/>
            </w:tcBorders>
          </w:tcPr>
          <w:p w:rsidR="00B806A7" w:rsidRPr="00600E51" w:rsidRDefault="009A3F65" w:rsidP="00B806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00E5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Sala</w:t>
            </w:r>
          </w:p>
        </w:tc>
      </w:tr>
      <w:tr w:rsidR="009A3F65" w:rsidRPr="00B806A7" w:rsidTr="00600E51">
        <w:trPr>
          <w:trHeight w:val="312"/>
        </w:trPr>
        <w:tc>
          <w:tcPr>
            <w:tcW w:w="236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65" w:rsidRPr="00600E51" w:rsidRDefault="009A3F65" w:rsidP="009A3F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E51">
              <w:rPr>
                <w:rFonts w:ascii="Times New Roman" w:eastAsia="Calibri" w:hAnsi="Times New Roman" w:cs="Times New Roman"/>
                <w:sz w:val="28"/>
                <w:szCs w:val="28"/>
              </w:rPr>
              <w:t>Poniedziałek</w:t>
            </w:r>
          </w:p>
          <w:p w:rsidR="009A3F65" w:rsidRPr="00600E51" w:rsidRDefault="0004305A" w:rsidP="009A3F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9A3F65" w:rsidRPr="00600E5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9A3F65" w:rsidRPr="00600E51">
              <w:rPr>
                <w:rFonts w:ascii="Times New Roman" w:eastAsia="Calibri" w:hAnsi="Times New Roman" w:cs="Times New Roman"/>
                <w:sz w:val="28"/>
                <w:szCs w:val="28"/>
              </w:rPr>
              <w:t>5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A3F65" w:rsidRPr="00600E5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A3F65" w:rsidRPr="00600E5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65" w:rsidRPr="00600E51" w:rsidRDefault="0004305A" w:rsidP="009A3F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65" w:rsidRPr="00600E51" w:rsidRDefault="0004305A" w:rsidP="00641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65" w:rsidRPr="00600E51" w:rsidRDefault="0004305A" w:rsidP="00D031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Modrzyńska</w:t>
            </w:r>
            <w:proofErr w:type="spellEnd"/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F65" w:rsidRPr="00600E51" w:rsidRDefault="00982D09" w:rsidP="009A3F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cz</w:t>
            </w:r>
            <w:proofErr w:type="spellEnd"/>
          </w:p>
        </w:tc>
      </w:tr>
      <w:tr w:rsidR="00982D09" w:rsidRPr="00B806A7" w:rsidTr="00775C0F">
        <w:trPr>
          <w:trHeight w:val="312"/>
        </w:trPr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9" w:rsidRPr="00600E51" w:rsidRDefault="00982D09" w:rsidP="00982D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09" w:rsidRPr="00600E51" w:rsidRDefault="00982D09" w:rsidP="00982D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09" w:rsidRPr="00600E51" w:rsidRDefault="00982D09" w:rsidP="00982D0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Język polski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09" w:rsidRDefault="00982D09" w:rsidP="00D0317F">
            <w:pPr>
              <w:jc w:val="center"/>
            </w:pPr>
            <w:r w:rsidRPr="006E6013">
              <w:rPr>
                <w:rFonts w:ascii="Times New Roman" w:eastAsia="Calibri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E6013">
              <w:rPr>
                <w:rFonts w:ascii="Times New Roman" w:eastAsia="Calibri" w:hAnsi="Times New Roman" w:cs="Times New Roman"/>
                <w:sz w:val="28"/>
                <w:szCs w:val="28"/>
              </w:rPr>
              <w:t>Modrzyńska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2D09" w:rsidRDefault="00982D09" w:rsidP="00982D09">
            <w:pPr>
              <w:jc w:val="center"/>
            </w:pPr>
            <w:r w:rsidRPr="004E7F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  <w:proofErr w:type="spellStart"/>
            <w:r w:rsidRPr="004E7F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cz</w:t>
            </w:r>
            <w:proofErr w:type="spellEnd"/>
          </w:p>
        </w:tc>
      </w:tr>
      <w:tr w:rsidR="00982D09" w:rsidRPr="00B806A7" w:rsidTr="00775C0F">
        <w:trPr>
          <w:trHeight w:val="175"/>
        </w:trPr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9" w:rsidRPr="00600E51" w:rsidRDefault="00982D09" w:rsidP="00982D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09" w:rsidRPr="00600E51" w:rsidRDefault="00982D09" w:rsidP="00982D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09" w:rsidRPr="00600E51" w:rsidRDefault="00982D09" w:rsidP="00982D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09" w:rsidRDefault="00982D09" w:rsidP="00D0317F">
            <w:pPr>
              <w:jc w:val="center"/>
            </w:pPr>
            <w:r w:rsidRPr="006E6013">
              <w:rPr>
                <w:rFonts w:ascii="Times New Roman" w:eastAsia="Calibri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E60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6013">
              <w:rPr>
                <w:rFonts w:ascii="Times New Roman" w:eastAsia="Calibri" w:hAnsi="Times New Roman" w:cs="Times New Roman"/>
                <w:sz w:val="28"/>
                <w:szCs w:val="28"/>
              </w:rPr>
              <w:t>Modrzyńska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2D09" w:rsidRDefault="00982D09" w:rsidP="00982D09">
            <w:pPr>
              <w:jc w:val="center"/>
            </w:pPr>
            <w:r w:rsidRPr="004E7F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  <w:proofErr w:type="spellStart"/>
            <w:r w:rsidRPr="004E7F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cz</w:t>
            </w:r>
            <w:proofErr w:type="spellEnd"/>
          </w:p>
        </w:tc>
      </w:tr>
      <w:tr w:rsidR="0004305A" w:rsidRPr="00B806A7" w:rsidTr="0004305A">
        <w:trPr>
          <w:trHeight w:val="340"/>
        </w:trPr>
        <w:tc>
          <w:tcPr>
            <w:tcW w:w="2362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305A" w:rsidRPr="00600E51" w:rsidRDefault="0004305A" w:rsidP="009A3F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5A" w:rsidRDefault="0004305A" w:rsidP="009A3F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5A" w:rsidRPr="00600E51" w:rsidRDefault="0004305A" w:rsidP="00641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Wychowanie fizyczne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5A" w:rsidRPr="00600E51" w:rsidRDefault="0004305A" w:rsidP="00641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A. Jankowska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05A" w:rsidRPr="00600E51" w:rsidRDefault="00B45BB8" w:rsidP="009A3F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RS</w:t>
            </w:r>
          </w:p>
        </w:tc>
      </w:tr>
      <w:tr w:rsidR="009A3F65" w:rsidRPr="00B806A7" w:rsidTr="00600E51">
        <w:trPr>
          <w:trHeight w:val="340"/>
        </w:trPr>
        <w:tc>
          <w:tcPr>
            <w:tcW w:w="2362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3F65" w:rsidRPr="00600E51" w:rsidRDefault="009A3F65" w:rsidP="009A3F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65" w:rsidRPr="00600E51" w:rsidRDefault="0004305A" w:rsidP="009A3F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65" w:rsidRPr="00600E51" w:rsidRDefault="0004305A" w:rsidP="00641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65" w:rsidRPr="00600E51" w:rsidRDefault="0004305A" w:rsidP="00641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R. Dziekan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3F65" w:rsidRPr="00600E51" w:rsidRDefault="00982D09" w:rsidP="009A3F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cz</w:t>
            </w:r>
            <w:proofErr w:type="spellEnd"/>
          </w:p>
        </w:tc>
      </w:tr>
      <w:tr w:rsidR="004D7B85" w:rsidRPr="00B806A7" w:rsidTr="0060533A">
        <w:trPr>
          <w:trHeight w:val="430"/>
        </w:trPr>
        <w:tc>
          <w:tcPr>
            <w:tcW w:w="2362" w:type="dxa"/>
            <w:vMerge w:val="restart"/>
            <w:tcBorders>
              <w:right w:val="single" w:sz="4" w:space="0" w:color="auto"/>
            </w:tcBorders>
            <w:vAlign w:val="center"/>
          </w:tcPr>
          <w:p w:rsidR="004D7B85" w:rsidRPr="00600E51" w:rsidRDefault="004D7B85" w:rsidP="009D2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E51">
              <w:rPr>
                <w:rFonts w:ascii="Times New Roman" w:eastAsia="Calibri" w:hAnsi="Times New Roman" w:cs="Times New Roman"/>
                <w:sz w:val="28"/>
                <w:szCs w:val="28"/>
              </w:rPr>
              <w:t>Wtorek</w:t>
            </w:r>
            <w:r w:rsidRPr="00600E5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04305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04305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Pr="00600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 w:rsidR="0004305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04305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4D7B85" w:rsidRPr="00600E51" w:rsidRDefault="004D7B85" w:rsidP="009D2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85" w:rsidRPr="00600E51" w:rsidRDefault="0004305A" w:rsidP="009D2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85" w:rsidRPr="00600E51" w:rsidRDefault="004D7B85" w:rsidP="009D2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E51">
              <w:rPr>
                <w:rFonts w:ascii="Times New Roman" w:eastAsia="Calibri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85" w:rsidRPr="00600E51" w:rsidRDefault="004D7B85" w:rsidP="009D2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H. </w:t>
            </w:r>
            <w:proofErr w:type="spellStart"/>
            <w:r w:rsidRPr="00600E51">
              <w:rPr>
                <w:rFonts w:ascii="Times New Roman" w:eastAsia="Calibri" w:hAnsi="Times New Roman" w:cs="Times New Roman"/>
                <w:sz w:val="28"/>
                <w:szCs w:val="28"/>
              </w:rPr>
              <w:t>Modrzyńska</w:t>
            </w:r>
            <w:proofErr w:type="spellEnd"/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B85" w:rsidRPr="00600E51" w:rsidRDefault="00982D09" w:rsidP="009D2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cz</w:t>
            </w:r>
            <w:proofErr w:type="spellEnd"/>
          </w:p>
        </w:tc>
      </w:tr>
      <w:tr w:rsidR="0004305A" w:rsidRPr="00B806A7" w:rsidTr="0060533A">
        <w:trPr>
          <w:trHeight w:val="364"/>
        </w:trPr>
        <w:tc>
          <w:tcPr>
            <w:tcW w:w="2362" w:type="dxa"/>
            <w:vMerge/>
            <w:tcBorders>
              <w:right w:val="single" w:sz="4" w:space="0" w:color="auto"/>
            </w:tcBorders>
            <w:vAlign w:val="center"/>
          </w:tcPr>
          <w:p w:rsidR="0004305A" w:rsidRPr="00600E51" w:rsidRDefault="0004305A" w:rsidP="000430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5A" w:rsidRPr="00600E51" w:rsidRDefault="0004305A" w:rsidP="000430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5A" w:rsidRPr="00600E51" w:rsidRDefault="0004305A" w:rsidP="000430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E51">
              <w:rPr>
                <w:rFonts w:ascii="Times New Roman" w:eastAsia="Calibri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5A" w:rsidRPr="00600E51" w:rsidRDefault="0004305A" w:rsidP="000430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H. </w:t>
            </w:r>
            <w:proofErr w:type="spellStart"/>
            <w:r w:rsidRPr="00600E51">
              <w:rPr>
                <w:rFonts w:ascii="Times New Roman" w:eastAsia="Calibri" w:hAnsi="Times New Roman" w:cs="Times New Roman"/>
                <w:sz w:val="28"/>
                <w:szCs w:val="28"/>
              </w:rPr>
              <w:t>Modrzyńska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05A" w:rsidRPr="00600E51" w:rsidRDefault="00982D09" w:rsidP="000430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cz</w:t>
            </w:r>
            <w:proofErr w:type="spellEnd"/>
          </w:p>
        </w:tc>
      </w:tr>
      <w:tr w:rsidR="004D7B85" w:rsidRPr="00B806A7" w:rsidTr="0060533A">
        <w:trPr>
          <w:trHeight w:val="364"/>
        </w:trPr>
        <w:tc>
          <w:tcPr>
            <w:tcW w:w="2362" w:type="dxa"/>
            <w:vMerge/>
            <w:tcBorders>
              <w:right w:val="single" w:sz="4" w:space="0" w:color="auto"/>
            </w:tcBorders>
            <w:vAlign w:val="center"/>
          </w:tcPr>
          <w:p w:rsidR="004D7B85" w:rsidRPr="00600E51" w:rsidRDefault="004D7B85" w:rsidP="009D2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85" w:rsidRPr="00600E51" w:rsidRDefault="0004305A" w:rsidP="009D2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85" w:rsidRPr="00600E51" w:rsidRDefault="0004305A" w:rsidP="009D2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Przyroda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85" w:rsidRPr="00600E51" w:rsidRDefault="0004305A" w:rsidP="009D2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M. Adamczak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B85" w:rsidRPr="00600E51" w:rsidRDefault="00982D09" w:rsidP="009D2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204</w:t>
            </w:r>
          </w:p>
        </w:tc>
      </w:tr>
      <w:tr w:rsidR="004D7B85" w:rsidRPr="00B806A7" w:rsidTr="0060533A">
        <w:trPr>
          <w:trHeight w:val="364"/>
        </w:trPr>
        <w:tc>
          <w:tcPr>
            <w:tcW w:w="2362" w:type="dxa"/>
            <w:vMerge/>
            <w:tcBorders>
              <w:right w:val="single" w:sz="4" w:space="0" w:color="auto"/>
            </w:tcBorders>
            <w:vAlign w:val="center"/>
          </w:tcPr>
          <w:p w:rsidR="004D7B85" w:rsidRPr="00600E51" w:rsidRDefault="004D7B85" w:rsidP="009D2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85" w:rsidRPr="00600E51" w:rsidRDefault="0004305A" w:rsidP="009D2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85" w:rsidRPr="00600E51" w:rsidRDefault="0004305A" w:rsidP="009D2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85" w:rsidRPr="00600E51" w:rsidRDefault="0004305A" w:rsidP="009D2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M. Jagodziński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B85" w:rsidRPr="00600E51" w:rsidRDefault="00982D09" w:rsidP="009D2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04305A" w:rsidRPr="00B806A7" w:rsidTr="00CA1D87">
        <w:trPr>
          <w:trHeight w:val="364"/>
        </w:trPr>
        <w:tc>
          <w:tcPr>
            <w:tcW w:w="2362" w:type="dxa"/>
            <w:vMerge w:val="restart"/>
            <w:tcBorders>
              <w:right w:val="single" w:sz="8" w:space="0" w:color="auto"/>
            </w:tcBorders>
            <w:vAlign w:val="center"/>
          </w:tcPr>
          <w:p w:rsidR="0004305A" w:rsidRPr="00600E51" w:rsidRDefault="0004305A" w:rsidP="004D7B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E51">
              <w:rPr>
                <w:rFonts w:ascii="Times New Roman" w:eastAsia="Calibri" w:hAnsi="Times New Roman" w:cs="Times New Roman"/>
                <w:sz w:val="28"/>
                <w:szCs w:val="28"/>
              </w:rPr>
              <w:t>Środa</w:t>
            </w:r>
          </w:p>
          <w:p w:rsidR="0004305A" w:rsidRPr="00600E51" w:rsidRDefault="0004305A" w:rsidP="004D7B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7:05</w:t>
            </w:r>
            <w:r w:rsidRPr="00600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11:30</w:t>
            </w:r>
          </w:p>
          <w:p w:rsidR="0004305A" w:rsidRPr="00600E51" w:rsidRDefault="0004305A" w:rsidP="004D7B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05A" w:rsidRPr="00600E51" w:rsidRDefault="00A77BA5" w:rsidP="004D7B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05A" w:rsidRPr="00600E51" w:rsidRDefault="0004305A" w:rsidP="004D7B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E51">
              <w:rPr>
                <w:rFonts w:ascii="Times New Roman" w:eastAsia="Calibri" w:hAnsi="Times New Roman" w:cs="Times New Roman"/>
                <w:sz w:val="28"/>
                <w:szCs w:val="28"/>
              </w:rPr>
              <w:t>Wychowanie fizyczne</w:t>
            </w:r>
          </w:p>
        </w:tc>
        <w:tc>
          <w:tcPr>
            <w:tcW w:w="2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05A" w:rsidRPr="0004305A" w:rsidRDefault="0004305A" w:rsidP="0004305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Jankowska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305A" w:rsidRPr="00600E51" w:rsidRDefault="00982D09" w:rsidP="004D7B8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</w:t>
            </w:r>
            <w:r w:rsidR="00B45BB8">
              <w:rPr>
                <w:rFonts w:ascii="Times New Roman" w:eastAsia="Calibri" w:hAnsi="Times New Roman" w:cs="Times New Roman"/>
                <w:sz w:val="28"/>
                <w:szCs w:val="28"/>
              </w:rPr>
              <w:t>G</w:t>
            </w:r>
          </w:p>
        </w:tc>
      </w:tr>
      <w:tr w:rsidR="0004305A" w:rsidRPr="00B806A7" w:rsidTr="00CA1D87">
        <w:trPr>
          <w:trHeight w:val="364"/>
        </w:trPr>
        <w:tc>
          <w:tcPr>
            <w:tcW w:w="2362" w:type="dxa"/>
            <w:vMerge/>
            <w:tcBorders>
              <w:right w:val="single" w:sz="8" w:space="0" w:color="auto"/>
            </w:tcBorders>
            <w:vAlign w:val="center"/>
          </w:tcPr>
          <w:p w:rsidR="0004305A" w:rsidRPr="00600E51" w:rsidRDefault="0004305A" w:rsidP="000430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05A" w:rsidRPr="00600E51" w:rsidRDefault="00A77BA5" w:rsidP="000430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05A" w:rsidRPr="00600E51" w:rsidRDefault="0004305A" w:rsidP="0004305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Język polski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05A" w:rsidRPr="00600E51" w:rsidRDefault="0004305A" w:rsidP="000430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H. </w:t>
            </w:r>
            <w:proofErr w:type="spellStart"/>
            <w:r w:rsidRPr="00600E51">
              <w:rPr>
                <w:rFonts w:ascii="Times New Roman" w:eastAsia="Calibri" w:hAnsi="Times New Roman" w:cs="Times New Roman"/>
                <w:sz w:val="28"/>
                <w:szCs w:val="28"/>
              </w:rPr>
              <w:t>Modrzyńska</w:t>
            </w:r>
            <w:proofErr w:type="spellEnd"/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305A" w:rsidRPr="00600E51" w:rsidRDefault="00982D09" w:rsidP="0004305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04305A" w:rsidRPr="00B806A7" w:rsidTr="00CA1D87">
        <w:trPr>
          <w:trHeight w:val="364"/>
        </w:trPr>
        <w:tc>
          <w:tcPr>
            <w:tcW w:w="2362" w:type="dxa"/>
            <w:vMerge/>
            <w:tcBorders>
              <w:right w:val="single" w:sz="8" w:space="0" w:color="auto"/>
            </w:tcBorders>
            <w:vAlign w:val="center"/>
          </w:tcPr>
          <w:p w:rsidR="0004305A" w:rsidRPr="00600E51" w:rsidRDefault="0004305A" w:rsidP="000430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05A" w:rsidRPr="00600E51" w:rsidRDefault="00A77BA5" w:rsidP="000430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05A" w:rsidRPr="00600E51" w:rsidRDefault="0004305A" w:rsidP="0004305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Język polski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05A" w:rsidRPr="00600E51" w:rsidRDefault="0004305A" w:rsidP="000430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H. </w:t>
            </w:r>
            <w:proofErr w:type="spellStart"/>
            <w:r w:rsidRPr="00600E51">
              <w:rPr>
                <w:rFonts w:ascii="Times New Roman" w:eastAsia="Calibri" w:hAnsi="Times New Roman" w:cs="Times New Roman"/>
                <w:sz w:val="28"/>
                <w:szCs w:val="28"/>
              </w:rPr>
              <w:t>Modrzyńska</w:t>
            </w:r>
            <w:proofErr w:type="spellEnd"/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305A" w:rsidRPr="00600E51" w:rsidRDefault="00982D09" w:rsidP="0004305A">
            <w:pPr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982D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04305A" w:rsidRPr="00B806A7" w:rsidTr="00CA1D87">
        <w:trPr>
          <w:trHeight w:val="394"/>
        </w:trPr>
        <w:tc>
          <w:tcPr>
            <w:tcW w:w="2362" w:type="dxa"/>
            <w:vMerge/>
            <w:tcBorders>
              <w:right w:val="single" w:sz="8" w:space="0" w:color="auto"/>
            </w:tcBorders>
            <w:vAlign w:val="center"/>
          </w:tcPr>
          <w:p w:rsidR="0004305A" w:rsidRPr="00600E51" w:rsidRDefault="0004305A" w:rsidP="004D7B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05A" w:rsidRPr="00600E51" w:rsidRDefault="00A77BA5" w:rsidP="004D7B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05A" w:rsidRPr="00600E51" w:rsidRDefault="0004305A" w:rsidP="004D7B8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Język angielski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05A" w:rsidRPr="00600E51" w:rsidRDefault="0004305A" w:rsidP="004D7B8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K. Kornecka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305A" w:rsidRPr="00600E51" w:rsidRDefault="00982D09" w:rsidP="004D7B8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04305A" w:rsidRPr="00B806A7" w:rsidTr="00CA1D87">
        <w:trPr>
          <w:trHeight w:val="394"/>
        </w:trPr>
        <w:tc>
          <w:tcPr>
            <w:tcW w:w="236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4305A" w:rsidRPr="00600E51" w:rsidRDefault="0004305A" w:rsidP="000430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05A" w:rsidRDefault="00A77BA5" w:rsidP="000430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05A" w:rsidRPr="00600E51" w:rsidRDefault="0004305A" w:rsidP="0004305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plastyka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05A" w:rsidRPr="00600E51" w:rsidRDefault="0004305A" w:rsidP="0004305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H.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Minginowicz</w:t>
            </w:r>
            <w:proofErr w:type="spellEnd"/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305A" w:rsidRPr="00600E51" w:rsidRDefault="002469C8" w:rsidP="0004305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</w:tr>
      <w:tr w:rsidR="004D7B85" w:rsidRPr="00B806A7" w:rsidTr="00D35085">
        <w:trPr>
          <w:trHeight w:val="407"/>
        </w:trPr>
        <w:tc>
          <w:tcPr>
            <w:tcW w:w="2362" w:type="dxa"/>
            <w:vMerge w:val="restart"/>
            <w:tcBorders>
              <w:right w:val="single" w:sz="6" w:space="0" w:color="auto"/>
            </w:tcBorders>
            <w:vAlign w:val="center"/>
          </w:tcPr>
          <w:p w:rsidR="004D7B85" w:rsidRPr="00600E51" w:rsidRDefault="004D7B85" w:rsidP="004D7B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Czwartek</w:t>
            </w:r>
          </w:p>
          <w:p w:rsidR="004D7B85" w:rsidRPr="00600E51" w:rsidRDefault="0004305A" w:rsidP="004D7B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13:35 – 17:05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B85" w:rsidRPr="00600E51" w:rsidRDefault="0004305A" w:rsidP="004D7B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B85" w:rsidRPr="00600E51" w:rsidRDefault="0004305A" w:rsidP="004D7B8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Matematyka</w:t>
            </w:r>
          </w:p>
        </w:tc>
        <w:tc>
          <w:tcPr>
            <w:tcW w:w="2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B85" w:rsidRPr="00600E51" w:rsidRDefault="00982D09" w:rsidP="004D7B8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M. Nowak</w:t>
            </w:r>
          </w:p>
        </w:tc>
        <w:tc>
          <w:tcPr>
            <w:tcW w:w="1408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7B85" w:rsidRPr="00600E51" w:rsidRDefault="00982D09" w:rsidP="004D7B8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4D7B85" w:rsidRPr="00B806A7" w:rsidTr="00D35085">
        <w:trPr>
          <w:trHeight w:val="471"/>
        </w:trPr>
        <w:tc>
          <w:tcPr>
            <w:tcW w:w="2362" w:type="dxa"/>
            <w:vMerge/>
            <w:tcBorders>
              <w:right w:val="single" w:sz="6" w:space="0" w:color="auto"/>
            </w:tcBorders>
            <w:vAlign w:val="center"/>
          </w:tcPr>
          <w:p w:rsidR="004D7B85" w:rsidRPr="00600E51" w:rsidRDefault="004D7B85" w:rsidP="004D7B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B85" w:rsidRPr="00600E51" w:rsidRDefault="0004305A" w:rsidP="004D7B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B85" w:rsidRPr="00600E51" w:rsidRDefault="00982D09" w:rsidP="004D7B8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Biologia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B85" w:rsidRPr="00600E51" w:rsidRDefault="00982D09" w:rsidP="004D7B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Spiżewska</w:t>
            </w:r>
            <w:proofErr w:type="spellEnd"/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7B85" w:rsidRPr="00600E51" w:rsidRDefault="00982D09" w:rsidP="004D7B8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204</w:t>
            </w:r>
          </w:p>
        </w:tc>
      </w:tr>
      <w:tr w:rsidR="004D7B85" w:rsidRPr="00B806A7" w:rsidTr="0004305A">
        <w:trPr>
          <w:trHeight w:val="518"/>
        </w:trPr>
        <w:tc>
          <w:tcPr>
            <w:tcW w:w="2362" w:type="dxa"/>
            <w:vMerge/>
            <w:tcBorders>
              <w:right w:val="single" w:sz="6" w:space="0" w:color="auto"/>
            </w:tcBorders>
            <w:vAlign w:val="center"/>
          </w:tcPr>
          <w:p w:rsidR="004D7B85" w:rsidRPr="00600E51" w:rsidRDefault="004D7B85" w:rsidP="004D7B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B85" w:rsidRPr="00600E51" w:rsidRDefault="0004305A" w:rsidP="004D7B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B85" w:rsidRPr="00600E51" w:rsidRDefault="00982D09" w:rsidP="004D7B8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Technika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B85" w:rsidRPr="00600E51" w:rsidRDefault="00982D09" w:rsidP="004D7B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Spiżewska</w:t>
            </w:r>
            <w:proofErr w:type="spellEnd"/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B85" w:rsidRPr="00600E51" w:rsidRDefault="00982D09" w:rsidP="004D7B8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</w:tr>
      <w:tr w:rsidR="004D7B85" w:rsidRPr="00B806A7" w:rsidTr="004D7B85">
        <w:trPr>
          <w:trHeight w:val="478"/>
        </w:trPr>
        <w:tc>
          <w:tcPr>
            <w:tcW w:w="2362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4D7B85" w:rsidRPr="00600E51" w:rsidRDefault="004D7B85" w:rsidP="004D7B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B85" w:rsidRPr="00600E51" w:rsidRDefault="0004305A" w:rsidP="004D7B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B85" w:rsidRPr="00600E51" w:rsidRDefault="00982D09" w:rsidP="004D7B8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Język polski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B85" w:rsidRPr="00600E51" w:rsidRDefault="00982D09" w:rsidP="004D7B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Modrzyńska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7B85" w:rsidRPr="00600E51" w:rsidRDefault="00982D09" w:rsidP="004D7B8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cz</w:t>
            </w:r>
            <w:proofErr w:type="spellEnd"/>
          </w:p>
        </w:tc>
      </w:tr>
      <w:tr w:rsidR="00982D09" w:rsidRPr="00B806A7" w:rsidTr="00E73E23">
        <w:trPr>
          <w:trHeight w:val="469"/>
        </w:trPr>
        <w:tc>
          <w:tcPr>
            <w:tcW w:w="2362" w:type="dxa"/>
            <w:vMerge w:val="restart"/>
            <w:tcBorders>
              <w:right w:val="single" w:sz="6" w:space="0" w:color="auto"/>
            </w:tcBorders>
            <w:vAlign w:val="center"/>
          </w:tcPr>
          <w:p w:rsidR="00982D09" w:rsidRPr="00600E51" w:rsidRDefault="00982D09" w:rsidP="004D7B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E51">
              <w:rPr>
                <w:rFonts w:ascii="Times New Roman" w:eastAsia="Calibri" w:hAnsi="Times New Roman" w:cs="Times New Roman"/>
                <w:sz w:val="28"/>
                <w:szCs w:val="28"/>
              </w:rPr>
              <w:t>Piątek</w:t>
            </w:r>
          </w:p>
          <w:p w:rsidR="00982D09" w:rsidRPr="00600E51" w:rsidRDefault="00982D09" w:rsidP="004D7B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7:05 – 11:30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2D09" w:rsidRPr="00600E51" w:rsidRDefault="00982D09" w:rsidP="004D7B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2D09" w:rsidRPr="00600E51" w:rsidRDefault="00982D09" w:rsidP="004D7B8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Język polski</w:t>
            </w:r>
          </w:p>
        </w:tc>
        <w:tc>
          <w:tcPr>
            <w:tcW w:w="2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2D09" w:rsidRPr="00600E51" w:rsidRDefault="00982D09" w:rsidP="004D7B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H.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Modrzyńska</w:t>
            </w:r>
            <w:proofErr w:type="spellEnd"/>
          </w:p>
        </w:tc>
        <w:tc>
          <w:tcPr>
            <w:tcW w:w="1408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2D09" w:rsidRPr="00600E51" w:rsidRDefault="00982D09" w:rsidP="004D7B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cz</w:t>
            </w:r>
            <w:proofErr w:type="spellEnd"/>
          </w:p>
        </w:tc>
      </w:tr>
      <w:tr w:rsidR="00982D09" w:rsidRPr="00B806A7" w:rsidTr="00E73E23">
        <w:trPr>
          <w:trHeight w:val="375"/>
        </w:trPr>
        <w:tc>
          <w:tcPr>
            <w:tcW w:w="2362" w:type="dxa"/>
            <w:vMerge/>
            <w:tcBorders>
              <w:right w:val="single" w:sz="6" w:space="0" w:color="auto"/>
            </w:tcBorders>
            <w:vAlign w:val="center"/>
          </w:tcPr>
          <w:p w:rsidR="00982D09" w:rsidRPr="00600E51" w:rsidRDefault="00982D09" w:rsidP="004D7B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2D09" w:rsidRPr="00600E51" w:rsidRDefault="00982D09" w:rsidP="004D7B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2D09" w:rsidRPr="00600E51" w:rsidRDefault="00982D09" w:rsidP="004D7B8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Język angielski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2D09" w:rsidRPr="00B45BB8" w:rsidRDefault="00982D09" w:rsidP="004D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B8">
              <w:rPr>
                <w:rFonts w:ascii="Times New Roman" w:hAnsi="Times New Roman" w:cs="Times New Roman"/>
                <w:sz w:val="28"/>
                <w:szCs w:val="28"/>
              </w:rPr>
              <w:t>K. Kornecka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2D09" w:rsidRPr="00600E51" w:rsidRDefault="00982D09" w:rsidP="004D7B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105</w:t>
            </w:r>
          </w:p>
        </w:tc>
      </w:tr>
      <w:tr w:rsidR="00982D09" w:rsidRPr="00B806A7" w:rsidTr="00E73E23">
        <w:trPr>
          <w:trHeight w:val="375"/>
        </w:trPr>
        <w:tc>
          <w:tcPr>
            <w:tcW w:w="2362" w:type="dxa"/>
            <w:vMerge/>
            <w:tcBorders>
              <w:right w:val="single" w:sz="6" w:space="0" w:color="auto"/>
            </w:tcBorders>
            <w:vAlign w:val="center"/>
          </w:tcPr>
          <w:p w:rsidR="00982D09" w:rsidRPr="00600E51" w:rsidRDefault="00982D09" w:rsidP="004D7B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2D09" w:rsidRPr="00600E51" w:rsidRDefault="00982D09" w:rsidP="004D7B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2D09" w:rsidRPr="00600E51" w:rsidRDefault="00982D09" w:rsidP="004D7B8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Zajęcia z wychowawcą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2D09" w:rsidRPr="00B45BB8" w:rsidRDefault="00982D09" w:rsidP="004D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B8">
              <w:rPr>
                <w:rFonts w:ascii="Times New Roman" w:hAnsi="Times New Roman" w:cs="Times New Roman"/>
                <w:sz w:val="28"/>
                <w:szCs w:val="28"/>
              </w:rPr>
              <w:t>K. Kornecka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2D09" w:rsidRPr="00982D09" w:rsidRDefault="00982D09" w:rsidP="004D7B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2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106</w:t>
            </w:r>
          </w:p>
        </w:tc>
      </w:tr>
      <w:tr w:rsidR="00982D09" w:rsidRPr="00B806A7" w:rsidTr="00982D09">
        <w:trPr>
          <w:trHeight w:val="50"/>
        </w:trPr>
        <w:tc>
          <w:tcPr>
            <w:tcW w:w="2362" w:type="dxa"/>
            <w:vMerge/>
            <w:tcBorders>
              <w:right w:val="single" w:sz="6" w:space="0" w:color="auto"/>
            </w:tcBorders>
            <w:vAlign w:val="center"/>
          </w:tcPr>
          <w:p w:rsidR="00982D09" w:rsidRPr="00600E51" w:rsidRDefault="00982D09" w:rsidP="004D7B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2D09" w:rsidRPr="00600E51" w:rsidRDefault="00982D09" w:rsidP="004D7B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2D09" w:rsidRPr="00600E51" w:rsidRDefault="00982D09" w:rsidP="004D7B8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Historia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2D09" w:rsidRPr="00600E51" w:rsidRDefault="00982D09" w:rsidP="004D7B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E. Nawrocka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2D09" w:rsidRPr="00982D09" w:rsidRDefault="00982D09" w:rsidP="004D7B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2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982D09" w:rsidRPr="00B806A7" w:rsidTr="00E73E23">
        <w:trPr>
          <w:trHeight w:val="375"/>
        </w:trPr>
        <w:tc>
          <w:tcPr>
            <w:tcW w:w="2362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82D09" w:rsidRPr="00600E51" w:rsidRDefault="00982D09" w:rsidP="004D7B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2D09" w:rsidRDefault="00982D09" w:rsidP="004D7B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2D09" w:rsidRDefault="00982D09" w:rsidP="004D7B8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Matematyka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2D09" w:rsidRPr="00600E51" w:rsidRDefault="00982D09" w:rsidP="004D7B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M. Nowak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2D09" w:rsidRPr="00982D09" w:rsidRDefault="00982D09" w:rsidP="004D7B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2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B806A7" w:rsidRPr="00B806A7" w:rsidRDefault="00B806A7" w:rsidP="00B806A7">
      <w:pPr>
        <w:rPr>
          <w:rFonts w:ascii="Calibri" w:eastAsia="Calibri" w:hAnsi="Calibri" w:cs="Times New Roman"/>
          <w:color w:val="4472C4"/>
        </w:rPr>
      </w:pPr>
    </w:p>
    <w:p w:rsidR="00B806A7" w:rsidRPr="00B806A7" w:rsidRDefault="00B806A7" w:rsidP="00B806A7">
      <w:pPr>
        <w:rPr>
          <w:rFonts w:ascii="Calibri" w:eastAsia="Calibri" w:hAnsi="Calibri" w:cs="Times New Roman"/>
        </w:rPr>
      </w:pPr>
    </w:p>
    <w:p w:rsidR="00B806A7" w:rsidRPr="00B806A7" w:rsidRDefault="00B806A7" w:rsidP="00B806A7">
      <w:pPr>
        <w:rPr>
          <w:rFonts w:ascii="Calibri" w:eastAsia="Calibri" w:hAnsi="Calibri" w:cs="Times New Roman"/>
        </w:rPr>
      </w:pPr>
    </w:p>
    <w:p w:rsidR="001365F0" w:rsidRDefault="001365F0"/>
    <w:sectPr w:rsidR="00136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412D"/>
    <w:multiLevelType w:val="hybridMultilevel"/>
    <w:tmpl w:val="7F30DA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5D5F"/>
    <w:multiLevelType w:val="hybridMultilevel"/>
    <w:tmpl w:val="ED5C82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221E"/>
    <w:multiLevelType w:val="hybridMultilevel"/>
    <w:tmpl w:val="E0F253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F3E40"/>
    <w:multiLevelType w:val="hybridMultilevel"/>
    <w:tmpl w:val="6DBA0B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F45FE"/>
    <w:multiLevelType w:val="hybridMultilevel"/>
    <w:tmpl w:val="1C2E9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B154B"/>
    <w:multiLevelType w:val="hybridMultilevel"/>
    <w:tmpl w:val="C428A5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7565E"/>
    <w:multiLevelType w:val="hybridMultilevel"/>
    <w:tmpl w:val="D5A010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C6282"/>
    <w:multiLevelType w:val="hybridMultilevel"/>
    <w:tmpl w:val="8B281C56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35B1C"/>
    <w:multiLevelType w:val="hybridMultilevel"/>
    <w:tmpl w:val="9F9466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6A7"/>
    <w:rsid w:val="0004305A"/>
    <w:rsid w:val="001365F0"/>
    <w:rsid w:val="002469C8"/>
    <w:rsid w:val="00407DBB"/>
    <w:rsid w:val="004D7B85"/>
    <w:rsid w:val="004F68E1"/>
    <w:rsid w:val="005118DF"/>
    <w:rsid w:val="00600E51"/>
    <w:rsid w:val="00641F4E"/>
    <w:rsid w:val="008E698E"/>
    <w:rsid w:val="00982D09"/>
    <w:rsid w:val="009A3F65"/>
    <w:rsid w:val="009D25F5"/>
    <w:rsid w:val="00A77BA5"/>
    <w:rsid w:val="00B45BB8"/>
    <w:rsid w:val="00B806A7"/>
    <w:rsid w:val="00B95A29"/>
    <w:rsid w:val="00D0317F"/>
    <w:rsid w:val="00DE2DCC"/>
    <w:rsid w:val="00F3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7BFC"/>
  <w15:chartTrackingRefBased/>
  <w15:docId w15:val="{8B424A2D-047D-49CA-B3FB-9BD840CD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0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Stasińska-Filary Hanna</dc:creator>
  <cp:keywords/>
  <dc:description/>
  <cp:lastModifiedBy>Stasińska-Filary Hanna</cp:lastModifiedBy>
  <cp:revision>5</cp:revision>
  <cp:lastPrinted>2022-10-03T07:06:00Z</cp:lastPrinted>
  <dcterms:created xsi:type="dcterms:W3CDTF">2022-09-30T13:45:00Z</dcterms:created>
  <dcterms:modified xsi:type="dcterms:W3CDTF">2022-10-04T08:35:00Z</dcterms:modified>
</cp:coreProperties>
</file>