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806A7" w:rsidP="009D25F5" w:rsidRDefault="009A3F65" w14:paraId="2EF88100" wp14:textId="77777777">
      <w:pPr>
        <w:spacing w:after="200" w:line="276" w:lineRule="auto"/>
        <w:jc w:val="center"/>
        <w:rPr>
          <w:rFonts w:ascii="Times New Roman" w:hAnsi="Times New Roman" w:eastAsia="Calibri" w:cs="Times New Roman"/>
          <w:b/>
          <w:bCs/>
          <w:sz w:val="32"/>
          <w:szCs w:val="28"/>
        </w:rPr>
      </w:pPr>
      <w:r w:rsidRPr="009D25F5">
        <w:rPr>
          <w:rFonts w:ascii="Times New Roman" w:hAnsi="Times New Roman" w:eastAsia="Calibri" w:cs="Times New Roman"/>
          <w:b/>
          <w:bCs/>
          <w:sz w:val="32"/>
          <w:szCs w:val="28"/>
        </w:rPr>
        <w:t>PLAN LEKCJI ODDZIAŁU PRZYGOTOWAWCZEGO</w:t>
      </w:r>
    </w:p>
    <w:p xmlns:wp14="http://schemas.microsoft.com/office/word/2010/wordml" w:rsidR="00444054" w:rsidP="009D25F5" w:rsidRDefault="00392E40" w14:paraId="31AD5C42" wp14:textId="77777777">
      <w:pPr>
        <w:spacing w:after="200" w:line="276" w:lineRule="auto"/>
        <w:jc w:val="center"/>
        <w:rPr>
          <w:rFonts w:ascii="Times New Roman" w:hAnsi="Times New Roman" w:eastAsia="Calibri" w:cs="Times New Roman"/>
          <w:b/>
          <w:bCs/>
          <w:sz w:val="32"/>
          <w:szCs w:val="28"/>
        </w:rPr>
      </w:pPr>
      <w:r>
        <w:rPr>
          <w:rFonts w:ascii="Times New Roman" w:hAnsi="Times New Roman" w:eastAsia="Calibri" w:cs="Times New Roman"/>
          <w:b/>
          <w:bCs/>
          <w:sz w:val="32"/>
          <w:szCs w:val="28"/>
        </w:rPr>
        <w:t xml:space="preserve">Drugi etap edukacyjny </w:t>
      </w:r>
      <w:r w:rsidR="000D1C9F">
        <w:rPr>
          <w:rFonts w:ascii="Times New Roman" w:hAnsi="Times New Roman" w:eastAsia="Calibri" w:cs="Times New Roman"/>
          <w:b/>
          <w:bCs/>
          <w:sz w:val="32"/>
          <w:szCs w:val="28"/>
        </w:rPr>
        <w:t xml:space="preserve"> OPA</w:t>
      </w:r>
    </w:p>
    <w:p xmlns:wp14="http://schemas.microsoft.com/office/word/2010/wordml" w:rsidRPr="009D25F5" w:rsidR="00444054" w:rsidP="009D25F5" w:rsidRDefault="00444054" w14:paraId="2DEE35F7" wp14:textId="77777777">
      <w:pPr>
        <w:spacing w:after="200" w:line="276" w:lineRule="auto"/>
        <w:jc w:val="center"/>
        <w:rPr>
          <w:rFonts w:ascii="Times New Roman" w:hAnsi="Times New Roman" w:eastAsia="Calibri" w:cs="Times New Roman"/>
          <w:b/>
          <w:bCs/>
          <w:sz w:val="32"/>
          <w:szCs w:val="28"/>
        </w:rPr>
      </w:pPr>
      <w:r>
        <w:rPr>
          <w:rFonts w:ascii="Times New Roman" w:hAnsi="Times New Roman" w:eastAsia="Calibri" w:cs="Times New Roman"/>
          <w:b/>
          <w:bCs/>
          <w:sz w:val="32"/>
          <w:szCs w:val="28"/>
        </w:rPr>
        <w:t xml:space="preserve">Wychowawca: Halina </w:t>
      </w:r>
      <w:proofErr w:type="spellStart"/>
      <w:r>
        <w:rPr>
          <w:rFonts w:ascii="Times New Roman" w:hAnsi="Times New Roman" w:eastAsia="Calibri" w:cs="Times New Roman"/>
          <w:b/>
          <w:bCs/>
          <w:sz w:val="32"/>
          <w:szCs w:val="28"/>
        </w:rPr>
        <w:t>Modrzyńska</w:t>
      </w:r>
      <w:proofErr w:type="spellEnd"/>
    </w:p>
    <w:p xmlns:wp14="http://schemas.microsoft.com/office/word/2010/wordml" w:rsidRPr="009D25F5" w:rsidR="00B806A7" w:rsidP="009D25F5" w:rsidRDefault="00B806A7" w14:paraId="672A6659" wp14:textId="77777777">
      <w:pPr>
        <w:spacing w:after="200" w:line="276" w:lineRule="auto"/>
        <w:ind w:left="-284" w:firstLine="284"/>
        <w:jc w:val="center"/>
        <w:rPr>
          <w:rFonts w:ascii="Times New Roman" w:hAnsi="Times New Roman" w:eastAsia="Calibri" w:cs="Times New Roman"/>
          <w:b/>
          <w:bCs/>
          <w:sz w:val="32"/>
          <w:szCs w:val="28"/>
        </w:rPr>
      </w:pPr>
    </w:p>
    <w:tbl>
      <w:tblPr>
        <w:tblStyle w:val="Tabela-Siatka"/>
        <w:tblW w:w="10638" w:type="dxa"/>
        <w:tblInd w:w="-8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047"/>
        <w:gridCol w:w="2977"/>
        <w:gridCol w:w="2625"/>
        <w:gridCol w:w="1627"/>
      </w:tblGrid>
      <w:tr xmlns:wp14="http://schemas.microsoft.com/office/word/2010/wordml" w:rsidRPr="00B806A7" w:rsidR="00B806A7" w:rsidTr="72663B8D" w14:paraId="2546F22D" wp14:textId="77777777">
        <w:trPr>
          <w:trHeight w:val="250"/>
        </w:trPr>
        <w:tc>
          <w:tcPr>
            <w:tcW w:w="2362" w:type="dxa"/>
            <w:tcBorders>
              <w:bottom w:val="single" w:color="auto" w:sz="12" w:space="0"/>
              <w:right w:val="single" w:color="auto" w:sz="4" w:space="0"/>
            </w:tcBorders>
            <w:tcMar/>
            <w:hideMark/>
          </w:tcPr>
          <w:p w:rsidRPr="00600E51" w:rsidR="00B806A7" w:rsidP="00B806A7" w:rsidRDefault="00B806A7" w14:paraId="379D42F9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Dzień</w:t>
            </w:r>
          </w:p>
        </w:tc>
        <w:tc>
          <w:tcPr>
            <w:tcW w:w="104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hideMark/>
          </w:tcPr>
          <w:p w:rsidRPr="00600E51" w:rsidR="00B806A7" w:rsidP="00B806A7" w:rsidRDefault="00B806A7" w14:paraId="0383EF32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Lekcja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hideMark/>
          </w:tcPr>
          <w:p w:rsidRPr="00600E51" w:rsidR="00B806A7" w:rsidP="00B806A7" w:rsidRDefault="00B806A7" w14:paraId="1A6660E4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Przedmiot</w:t>
            </w:r>
          </w:p>
        </w:tc>
        <w:tc>
          <w:tcPr>
            <w:tcW w:w="262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hideMark/>
          </w:tcPr>
          <w:p w:rsidRPr="00600E51" w:rsidR="00B806A7" w:rsidP="00B806A7" w:rsidRDefault="00B806A7" w14:paraId="7EF4EC5E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Nauczyciel</w:t>
            </w:r>
          </w:p>
        </w:tc>
        <w:tc>
          <w:tcPr>
            <w:tcW w:w="1627" w:type="dxa"/>
            <w:tcBorders>
              <w:left w:val="single" w:color="auto" w:sz="4" w:space="0"/>
              <w:bottom w:val="single" w:color="auto" w:sz="12" w:space="0"/>
            </w:tcBorders>
            <w:tcMar/>
          </w:tcPr>
          <w:p w:rsidRPr="00600E51" w:rsidR="00B806A7" w:rsidP="00B806A7" w:rsidRDefault="009A3F65" w14:paraId="2A0E8EB3" wp14:textId="77777777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Sala</w:t>
            </w:r>
          </w:p>
        </w:tc>
      </w:tr>
      <w:tr xmlns:wp14="http://schemas.microsoft.com/office/word/2010/wordml" w:rsidRPr="00B806A7" w:rsidR="00ED3110" w:rsidTr="72663B8D" w14:paraId="5C7E5446" wp14:textId="77777777">
        <w:trPr>
          <w:trHeight w:val="312"/>
        </w:trPr>
        <w:tc>
          <w:tcPr>
            <w:tcW w:w="2362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600E51" w:rsidR="008047B2" w:rsidP="008047B2" w:rsidRDefault="008047B2" w14:paraId="5B20F4AE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Poniedziałek</w:t>
            </w:r>
          </w:p>
          <w:p w:rsidRPr="00600E51" w:rsidR="00ED3110" w:rsidP="008047B2" w:rsidRDefault="008047B2" w14:paraId="2B63D4D2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0</w:t>
            </w: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</w:t>
            </w: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9A3F65" w:rsidRDefault="00ED3110" w14:paraId="78941E47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641F4E" w:rsidRDefault="00ED3110" w14:paraId="2AC30DC3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9A3F65" w:rsidRDefault="00ED3110" w14:paraId="2D7D5153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color w:val="00B050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H. </w:t>
            </w:r>
            <w:proofErr w:type="spellStart"/>
            <w:r w:rsidRPr="00600E51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9A3F65" w:rsidRDefault="00ED3110" w14:paraId="2C8B330C" wp14:textId="77777777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xmlns:wp14="http://schemas.microsoft.com/office/word/2010/wordml" w:rsidRPr="00B806A7" w:rsidR="00ED3110" w:rsidTr="72663B8D" w14:paraId="7CACFFBC" wp14:textId="77777777">
        <w:trPr>
          <w:trHeight w:val="175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ED3110" w:rsidP="009A3F65" w:rsidRDefault="00ED3110" w14:paraId="0A37501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9A3F65" w:rsidRDefault="00ED3110" w14:paraId="29B4EA11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641F4E" w:rsidRDefault="00ED3110" w14:paraId="39B2C8A3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641F4E" w:rsidRDefault="00ED3110" w14:paraId="6D75B421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9A3F65" w:rsidRDefault="00ED3110" w14:paraId="1040ACE1" wp14:textId="5D0DB263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 w:rsidRPr="72663B8D" w:rsidR="62A18BA8">
              <w:rPr>
                <w:rFonts w:ascii="Times New Roman" w:hAnsi="Times New Roman" w:eastAsia="Calibri" w:cs="Times New Roman"/>
                <w:color w:val="000000" w:themeColor="text1" w:themeTint="FF" w:themeShade="FF"/>
                <w:sz w:val="28"/>
                <w:szCs w:val="28"/>
              </w:rPr>
              <w:t>7</w:t>
            </w:r>
          </w:p>
        </w:tc>
      </w:tr>
      <w:tr xmlns:wp14="http://schemas.microsoft.com/office/word/2010/wordml" w:rsidRPr="00B806A7" w:rsidR="00ED3110" w:rsidTr="72663B8D" w14:paraId="3C65BC43" wp14:textId="77777777">
        <w:trPr>
          <w:trHeight w:val="340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ED3110" w:rsidP="009A3F65" w:rsidRDefault="00ED3110" w14:paraId="5DAB6C7B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9A3F65" w:rsidRDefault="00ED3110" w14:paraId="75697EEC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641F4E" w:rsidRDefault="00ED3110" w14:paraId="5041AFA4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matematyka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641F4E" w:rsidRDefault="00ED3110" w14:paraId="471189B1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K. Gruszczyńska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600E51" w:rsidR="00ED3110" w:rsidP="009A3F65" w:rsidRDefault="00ED378F" w14:paraId="1B87E3DE" wp14:textId="77777777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xmlns:wp14="http://schemas.microsoft.com/office/word/2010/wordml" w:rsidRPr="00B806A7" w:rsidR="00ED3110" w:rsidTr="72663B8D" w14:paraId="4B110BDB" wp14:textId="77777777">
        <w:trPr>
          <w:trHeight w:val="340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ED3110" w:rsidP="009A3F65" w:rsidRDefault="00ED3110" w14:paraId="02EB378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ED3110" w:rsidP="009A3F65" w:rsidRDefault="00ED3110" w14:paraId="44B0A208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D3110" w:rsidP="00641F4E" w:rsidRDefault="00ED3110" w14:paraId="73E9F3A2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Język angielski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D3110" w:rsidP="00641F4E" w:rsidRDefault="00ED3110" w14:paraId="2AD874E5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K. Kornecka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600E51" w:rsidR="00ED3110" w:rsidP="009A3F65" w:rsidRDefault="00ED3110" w14:paraId="727298B3" wp14:textId="77777777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cz</w:t>
            </w:r>
            <w:proofErr w:type="spellEnd"/>
          </w:p>
        </w:tc>
      </w:tr>
      <w:tr xmlns:wp14="http://schemas.microsoft.com/office/word/2010/wordml" w:rsidRPr="00B806A7" w:rsidR="008047B2" w:rsidTr="72663B8D" w14:paraId="0D8BBDC2" wp14:textId="77777777">
        <w:trPr>
          <w:trHeight w:val="430"/>
        </w:trPr>
        <w:tc>
          <w:tcPr>
            <w:tcW w:w="2362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600E51" w:rsidR="008047B2" w:rsidP="008047B2" w:rsidRDefault="008047B2" w14:paraId="0BF2B2B6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Wtorek</w:t>
            </w: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8:55</w:t>
            </w: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15:15</w:t>
            </w:r>
          </w:p>
          <w:p w:rsidRPr="00600E51" w:rsidR="008047B2" w:rsidP="008047B2" w:rsidRDefault="008047B2" w14:paraId="6A05A809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18F999B5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EFB20A5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historia</w:t>
            </w:r>
          </w:p>
        </w:tc>
        <w:tc>
          <w:tcPr>
            <w:tcW w:w="2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DEC0C84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E. Nawrocka</w:t>
            </w:r>
          </w:p>
        </w:tc>
        <w:tc>
          <w:tcPr>
            <w:tcW w:w="162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2176E" w14:paraId="72FC2D6D" wp14:textId="77777777"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4cz</w:t>
            </w:r>
            <w:bookmarkStart w:name="_GoBack" w:id="0"/>
            <w:bookmarkEnd w:id="0"/>
          </w:p>
        </w:tc>
      </w:tr>
      <w:tr xmlns:wp14="http://schemas.microsoft.com/office/word/2010/wordml" w:rsidRPr="00B806A7" w:rsidR="008047B2" w:rsidTr="72663B8D" w14:paraId="0865D383" wp14:textId="77777777">
        <w:trPr>
          <w:trHeight w:val="430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5A39BBE3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5FCD5EC4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51D05A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4ACD346B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H. </w:t>
            </w:r>
            <w:proofErr w:type="spellStart"/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7A658690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4cz</w:t>
            </w:r>
          </w:p>
        </w:tc>
      </w:tr>
      <w:tr xmlns:wp14="http://schemas.microsoft.com/office/word/2010/wordml" w:rsidRPr="00B806A7" w:rsidR="008047B2" w:rsidTr="72663B8D" w14:paraId="6538759D" wp14:textId="77777777">
        <w:trPr>
          <w:trHeight w:val="364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41C8F396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598DEE6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52A2B63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Język angielski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1B8D57B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K. Kornecka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02C7D10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4cz</w:t>
            </w:r>
          </w:p>
        </w:tc>
      </w:tr>
      <w:tr xmlns:wp14="http://schemas.microsoft.com/office/word/2010/wordml" w:rsidRPr="00B806A7" w:rsidR="008047B2" w:rsidTr="72663B8D" w14:paraId="58A473B4" wp14:textId="77777777">
        <w:trPr>
          <w:trHeight w:val="364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72A3D3EC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44240AAE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DD98633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biologia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3F2AF5CD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Spiżewska</w:t>
            </w:r>
            <w:proofErr w:type="spellEnd"/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57D182F7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31</w:t>
            </w:r>
          </w:p>
        </w:tc>
      </w:tr>
      <w:tr xmlns:wp14="http://schemas.microsoft.com/office/word/2010/wordml" w:rsidRPr="00B806A7" w:rsidR="008047B2" w:rsidTr="72663B8D" w14:paraId="19E33FA3" wp14:textId="77777777">
        <w:trPr>
          <w:trHeight w:val="364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0D0B940D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1946A7AE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2E60DB6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technika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17D02237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Spiżewska</w:t>
            </w:r>
            <w:proofErr w:type="spellEnd"/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3E0619D1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4cz</w:t>
            </w:r>
          </w:p>
        </w:tc>
      </w:tr>
      <w:tr xmlns:wp14="http://schemas.microsoft.com/office/word/2010/wordml" w:rsidRPr="00B806A7" w:rsidR="008047B2" w:rsidTr="72663B8D" w14:paraId="2CED1B72" wp14:textId="77777777">
        <w:trPr>
          <w:trHeight w:val="364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0E27B00A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109B8484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04766CD2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matematyka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130B494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K. Gruszczyńska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5170D8BB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4cz</w:t>
            </w:r>
          </w:p>
        </w:tc>
      </w:tr>
      <w:tr xmlns:wp14="http://schemas.microsoft.com/office/word/2010/wordml" w:rsidRPr="00B806A7" w:rsidR="008047B2" w:rsidTr="72663B8D" w14:paraId="29C74E94" wp14:textId="77777777">
        <w:trPr>
          <w:trHeight w:val="340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60061E4C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047B2" w:rsidP="008047B2" w:rsidRDefault="008047B2" w14:paraId="03853697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8</w:t>
            </w:r>
          </w:p>
          <w:p w:rsidR="008047B2" w:rsidP="008047B2" w:rsidRDefault="008047B2" w14:paraId="44EAFD9C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047B2" w:rsidP="008047B2" w:rsidRDefault="008047B2" w14:paraId="02BED44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Geografia</w:t>
            </w:r>
          </w:p>
          <w:p w:rsidRPr="00600E51" w:rsidR="008047B2" w:rsidP="008047B2" w:rsidRDefault="008047B2" w14:paraId="4B94D5A5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047B2" w:rsidP="008047B2" w:rsidRDefault="008047B2" w14:paraId="47F4F5F7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M. Jagodziński</w:t>
            </w:r>
          </w:p>
          <w:p w:rsidRPr="00600E51" w:rsidR="008047B2" w:rsidP="008047B2" w:rsidRDefault="008047B2" w14:paraId="3DEEC669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="008047B2" w:rsidP="008047B2" w:rsidRDefault="008047B2" w14:paraId="5822E766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204    </w:t>
            </w:r>
          </w:p>
          <w:p w:rsidRPr="00600E51" w:rsidR="008047B2" w:rsidP="008047B2" w:rsidRDefault="008047B2" w14:paraId="3656B9AB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B806A7" w:rsidR="008047B2" w:rsidTr="72663B8D" w14:paraId="66C90B54" wp14:textId="77777777">
        <w:trPr>
          <w:trHeight w:val="364"/>
        </w:trPr>
        <w:tc>
          <w:tcPr>
            <w:tcW w:w="2362" w:type="dxa"/>
            <w:vMerge w:val="restart"/>
            <w:tcBorders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600E51" w:rsidR="008047B2" w:rsidP="008047B2" w:rsidRDefault="008047B2" w14:paraId="15219546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Środa</w:t>
            </w:r>
          </w:p>
          <w:p w:rsidRPr="00600E51" w:rsidR="008047B2" w:rsidP="008047B2" w:rsidRDefault="008047B2" w14:paraId="4CDC70E2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8:00</w:t>
            </w: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10:35</w:t>
            </w:r>
          </w:p>
          <w:p w:rsidRPr="00600E51" w:rsidR="008047B2" w:rsidP="008047B2" w:rsidRDefault="008047B2" w14:paraId="45FB0818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49841BE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3B80FBB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Wychowanie fizyczne</w:t>
            </w:r>
          </w:p>
        </w:tc>
        <w:tc>
          <w:tcPr>
            <w:tcW w:w="262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05043F86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J. </w:t>
            </w:r>
            <w:proofErr w:type="spellStart"/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Kunkel</w:t>
            </w:r>
            <w:proofErr w:type="spellEnd"/>
          </w:p>
        </w:tc>
        <w:tc>
          <w:tcPr>
            <w:tcW w:w="1627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5B904B8D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SG</w:t>
            </w:r>
          </w:p>
        </w:tc>
      </w:tr>
      <w:tr xmlns:wp14="http://schemas.microsoft.com/office/word/2010/wordml" w:rsidRPr="00B806A7" w:rsidR="008047B2" w:rsidTr="72663B8D" w14:paraId="22C871AA" wp14:textId="77777777">
        <w:trPr>
          <w:trHeight w:val="364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049F31CB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7144751B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29E0CB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informatyka</w:t>
            </w:r>
          </w:p>
        </w:tc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461940A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R. Dziekan</w:t>
            </w: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0B778152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B806A7" w:rsidR="008047B2" w:rsidTr="72663B8D" w14:paraId="7B933630" wp14:textId="77777777">
        <w:trPr>
          <w:trHeight w:val="364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53128261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7A036E3D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0C0E9883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7989D2EC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H. </w:t>
            </w:r>
            <w:proofErr w:type="spellStart"/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18E23B1F" wp14:textId="77777777">
            <w:pPr>
              <w:jc w:val="center"/>
              <w:rPr>
                <w:rFonts w:ascii="Times New Roman" w:hAnsi="Times New Roman" w:eastAsia="Calibri" w:cs="Times New Roman"/>
                <w:color w:val="00B050"/>
                <w:sz w:val="28"/>
                <w:szCs w:val="28"/>
              </w:rPr>
            </w:pPr>
            <w:r w:rsidRPr="001979F2"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</w:rPr>
              <w:t>4cz</w:t>
            </w:r>
          </w:p>
        </w:tc>
      </w:tr>
      <w:tr xmlns:wp14="http://schemas.microsoft.com/office/word/2010/wordml" w:rsidRPr="00B806A7" w:rsidR="008047B2" w:rsidTr="72663B8D" w14:paraId="4F6AC5FB" wp14:textId="77777777">
        <w:trPr>
          <w:trHeight w:val="407"/>
        </w:trPr>
        <w:tc>
          <w:tcPr>
            <w:tcW w:w="2362" w:type="dxa"/>
            <w:vMerge w:val="restart"/>
            <w:tcBorders>
              <w:right w:val="single" w:color="auto" w:sz="6" w:space="0"/>
            </w:tcBorders>
            <w:tcMar/>
            <w:vAlign w:val="center"/>
          </w:tcPr>
          <w:p w:rsidRPr="00600E51" w:rsidR="008047B2" w:rsidP="008047B2" w:rsidRDefault="008047B2" w14:paraId="5D50B265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 Czwartek</w:t>
            </w:r>
          </w:p>
          <w:p w:rsidRPr="00600E51" w:rsidR="008047B2" w:rsidP="008047B2" w:rsidRDefault="008047B2" w14:paraId="50EA623C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11:40 – 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6:10</w:t>
            </w:r>
          </w:p>
        </w:tc>
        <w:tc>
          <w:tcPr>
            <w:tcW w:w="104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76DB90EB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33366902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Wychowanie fizyczne</w:t>
            </w:r>
          </w:p>
        </w:tc>
        <w:tc>
          <w:tcPr>
            <w:tcW w:w="26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CFD2724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J. </w:t>
            </w:r>
            <w:proofErr w:type="spellStart"/>
            <w:r w:rsidRPr="00600E51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Kunkel</w:t>
            </w:r>
            <w:proofErr w:type="spellEnd"/>
          </w:p>
        </w:tc>
        <w:tc>
          <w:tcPr>
            <w:tcW w:w="1627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90B2739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Boisko pod Kasztanami</w:t>
            </w:r>
          </w:p>
        </w:tc>
      </w:tr>
      <w:tr xmlns:wp14="http://schemas.microsoft.com/office/word/2010/wordml" w:rsidRPr="00B806A7" w:rsidR="008047B2" w:rsidTr="72663B8D" w14:paraId="7DD5332D" wp14:textId="77777777">
        <w:trPr>
          <w:trHeight w:val="463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62486C05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DDB914C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80AB1D1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3FD14D52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4A49409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4cz</w:t>
            </w:r>
          </w:p>
        </w:tc>
      </w:tr>
      <w:tr xmlns:wp14="http://schemas.microsoft.com/office/word/2010/wordml" w:rsidRPr="00B806A7" w:rsidR="008047B2" w:rsidTr="72663B8D" w14:paraId="30C02722" wp14:textId="77777777">
        <w:trPr>
          <w:trHeight w:val="471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4101652C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F74D8FD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B1DE28E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1D1BF599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H. </w:t>
            </w:r>
            <w:proofErr w:type="spellStart"/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D0473C8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4cz</w:t>
            </w:r>
          </w:p>
        </w:tc>
      </w:tr>
      <w:tr xmlns:wp14="http://schemas.microsoft.com/office/word/2010/wordml" w:rsidRPr="00B806A7" w:rsidR="008047B2" w:rsidTr="72663B8D" w14:paraId="19B883E3" wp14:textId="77777777">
        <w:trPr>
          <w:trHeight w:val="637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4B99056E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49832D11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EDECB48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Zajęcia z wychowawcą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4790C4E5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H. </w:t>
            </w:r>
            <w:proofErr w:type="spellStart"/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C817692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cz</w:t>
            </w:r>
            <w:proofErr w:type="spellEnd"/>
          </w:p>
        </w:tc>
      </w:tr>
      <w:tr xmlns:wp14="http://schemas.microsoft.com/office/word/2010/wordml" w:rsidRPr="00B806A7" w:rsidR="008047B2" w:rsidTr="72663B8D" w14:paraId="10D2F1A7" wp14:textId="77777777">
        <w:trPr>
          <w:trHeight w:val="478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1299C43A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B2B7304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E141555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przyroda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3F07ECD5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M. Adamczak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50AD7B8C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204</w:t>
            </w:r>
          </w:p>
        </w:tc>
      </w:tr>
      <w:tr xmlns:wp14="http://schemas.microsoft.com/office/word/2010/wordml" w:rsidRPr="00B806A7" w:rsidR="008047B2" w:rsidTr="72663B8D" w14:paraId="4A79A3E4" wp14:textId="77777777">
        <w:trPr>
          <w:trHeight w:val="469"/>
        </w:trPr>
        <w:tc>
          <w:tcPr>
            <w:tcW w:w="2362" w:type="dxa"/>
            <w:vMerge w:val="restart"/>
            <w:tcBorders>
              <w:right w:val="single" w:color="auto" w:sz="6" w:space="0"/>
            </w:tcBorders>
            <w:tcMar/>
            <w:vAlign w:val="center"/>
          </w:tcPr>
          <w:p w:rsidRPr="00600E51" w:rsidR="008047B2" w:rsidP="008047B2" w:rsidRDefault="008047B2" w14:paraId="0F3B6269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>Piątek</w:t>
            </w:r>
          </w:p>
          <w:p w:rsidRPr="00600E51" w:rsidR="008047B2" w:rsidP="008047B2" w:rsidRDefault="008047B2" w14:paraId="65D8F5E7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7:10</w:t>
            </w:r>
            <w:r w:rsidRPr="00600E5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10:35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4B584315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67010C3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plastyka</w:t>
            </w:r>
          </w:p>
        </w:tc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F31A98F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Minginowicz</w:t>
            </w:r>
            <w:proofErr w:type="spellEnd"/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30CBA9E8" wp14:textId="77777777">
            <w:pPr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106</w:t>
            </w:r>
          </w:p>
        </w:tc>
      </w:tr>
      <w:tr xmlns:wp14="http://schemas.microsoft.com/office/word/2010/wordml" w:rsidRPr="00B806A7" w:rsidR="008047B2" w:rsidTr="72663B8D" w14:paraId="499D7BA4" wp14:textId="77777777">
        <w:trPr>
          <w:trHeight w:val="469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4DDBEF00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56B20A0C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12DC7B60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muzyka</w:t>
            </w:r>
          </w:p>
        </w:tc>
        <w:tc>
          <w:tcPr>
            <w:tcW w:w="26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B56002D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9F3C4B2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4cz</w:t>
            </w:r>
          </w:p>
        </w:tc>
      </w:tr>
      <w:tr xmlns:wp14="http://schemas.microsoft.com/office/word/2010/wordml" w:rsidRPr="00B806A7" w:rsidR="008047B2" w:rsidTr="72663B8D" w14:paraId="50B4DDFE" wp14:textId="77777777">
        <w:trPr>
          <w:trHeight w:val="375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3461D779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78E884CA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0D17F316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047B2" w:rsidP="008047B2" w:rsidRDefault="008047B2" w14:paraId="0EEC0511" wp14:textId="77777777">
            <w:pPr>
              <w:jc w:val="center"/>
            </w:pPr>
            <w:r w:rsidRPr="00CA1C14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H. </w:t>
            </w:r>
            <w:proofErr w:type="spellStart"/>
            <w:r w:rsidRPr="00CA1C14">
              <w:rPr>
                <w:rFonts w:ascii="Times New Roman" w:hAnsi="Times New Roman" w:eastAsia="Calibri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2D37E7B3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4cz</w:t>
            </w:r>
          </w:p>
        </w:tc>
      </w:tr>
      <w:tr xmlns:wp14="http://schemas.microsoft.com/office/word/2010/wordml" w:rsidRPr="00B806A7" w:rsidR="008047B2" w:rsidTr="72663B8D" w14:paraId="1AA202AC" wp14:textId="77777777">
        <w:trPr>
          <w:trHeight w:val="375"/>
        </w:trPr>
        <w:tc>
          <w:tcPr>
            <w:tcW w:w="2362" w:type="dxa"/>
            <w:vMerge/>
            <w:tcBorders/>
            <w:tcMar/>
            <w:vAlign w:val="center"/>
          </w:tcPr>
          <w:p w:rsidRPr="00600E51" w:rsidR="008047B2" w:rsidP="008047B2" w:rsidRDefault="008047B2" w14:paraId="3CF2D8B6" wp14:textId="77777777"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68D9363B" wp14:textId="77777777"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5ABE20B5" wp14:textId="77777777">
            <w:pP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Język polski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047B2" w:rsidP="008047B2" w:rsidRDefault="008047B2" w14:paraId="344F3C4A" wp14:textId="77777777">
            <w:pPr>
              <w:jc w:val="center"/>
            </w:pPr>
            <w:r w:rsidRPr="00CA1C14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H. </w:t>
            </w:r>
            <w:proofErr w:type="spellStart"/>
            <w:r w:rsidRPr="00CA1C14">
              <w:rPr>
                <w:rFonts w:ascii="Times New Roman" w:hAnsi="Times New Roman" w:eastAsia="Calibri" w:cs="Times New Roman"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/>
            <w:vAlign w:val="center"/>
          </w:tcPr>
          <w:p w:rsidRPr="00600E51" w:rsidR="008047B2" w:rsidP="008047B2" w:rsidRDefault="008047B2" w14:paraId="03DA17E1" wp14:textId="77777777">
            <w:pPr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  <w:r w:rsidRPr="001979F2">
              <w:rPr>
                <w:rFonts w:ascii="Times New Roman" w:hAnsi="Times New Roman" w:eastAsia="Calibri" w:cs="Times New Roman"/>
                <w:b/>
                <w:color w:val="000000" w:themeColor="text1"/>
                <w:sz w:val="28"/>
                <w:szCs w:val="28"/>
              </w:rPr>
              <w:t>4cz</w:t>
            </w:r>
          </w:p>
        </w:tc>
      </w:tr>
    </w:tbl>
    <w:p xmlns:wp14="http://schemas.microsoft.com/office/word/2010/wordml" w:rsidRPr="00B806A7" w:rsidR="00B806A7" w:rsidP="00B806A7" w:rsidRDefault="00B806A7" w14:paraId="0FB78278" wp14:textId="77777777">
      <w:pPr>
        <w:rPr>
          <w:rFonts w:ascii="Calibri" w:hAnsi="Calibri" w:eastAsia="Calibri" w:cs="Times New Roman"/>
          <w:color w:val="4472C4"/>
        </w:rPr>
      </w:pPr>
    </w:p>
    <w:p xmlns:wp14="http://schemas.microsoft.com/office/word/2010/wordml" w:rsidRPr="00B806A7" w:rsidR="00B806A7" w:rsidP="00B806A7" w:rsidRDefault="00B806A7" w14:paraId="1FC39945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B806A7" w:rsidR="00B806A7" w:rsidP="00B806A7" w:rsidRDefault="00B806A7" w14:paraId="0562CB0E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="001365F0" w:rsidRDefault="001365F0" w14:paraId="34CE0A41" wp14:textId="77777777"/>
    <w:sectPr w:rsidR="001365F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12D"/>
    <w:multiLevelType w:val="hybridMultilevel"/>
    <w:tmpl w:val="7F30DA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221E"/>
    <w:multiLevelType w:val="hybridMultilevel"/>
    <w:tmpl w:val="E0F25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3E40"/>
    <w:multiLevelType w:val="hybridMultilevel"/>
    <w:tmpl w:val="6DBA0B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5FE"/>
    <w:multiLevelType w:val="hybridMultilevel"/>
    <w:tmpl w:val="1C2E9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154B"/>
    <w:multiLevelType w:val="hybridMultilevel"/>
    <w:tmpl w:val="C428A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565E"/>
    <w:multiLevelType w:val="hybridMultilevel"/>
    <w:tmpl w:val="D5A010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6282"/>
    <w:multiLevelType w:val="hybridMultilevel"/>
    <w:tmpl w:val="8B281C5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5B1C"/>
    <w:multiLevelType w:val="hybridMultilevel"/>
    <w:tmpl w:val="9F946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A7"/>
    <w:rsid w:val="000D1C9F"/>
    <w:rsid w:val="001365F0"/>
    <w:rsid w:val="001979F2"/>
    <w:rsid w:val="00392E40"/>
    <w:rsid w:val="003967F2"/>
    <w:rsid w:val="00407DBB"/>
    <w:rsid w:val="00444054"/>
    <w:rsid w:val="004476D5"/>
    <w:rsid w:val="004D7B85"/>
    <w:rsid w:val="005118DF"/>
    <w:rsid w:val="00600E51"/>
    <w:rsid w:val="00641F4E"/>
    <w:rsid w:val="00705965"/>
    <w:rsid w:val="008047B2"/>
    <w:rsid w:val="0082176E"/>
    <w:rsid w:val="008E698E"/>
    <w:rsid w:val="009A3F65"/>
    <w:rsid w:val="009A6DDE"/>
    <w:rsid w:val="009D16BA"/>
    <w:rsid w:val="009D25F5"/>
    <w:rsid w:val="00AB1C66"/>
    <w:rsid w:val="00B806A7"/>
    <w:rsid w:val="00B95A29"/>
    <w:rsid w:val="00DE2DCC"/>
    <w:rsid w:val="00ED3110"/>
    <w:rsid w:val="00ED378F"/>
    <w:rsid w:val="00F353A5"/>
    <w:rsid w:val="00FD0EAA"/>
    <w:rsid w:val="62A18BA8"/>
    <w:rsid w:val="726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E103"/>
  <w15:chartTrackingRefBased/>
  <w15:docId w15:val="{8B424A2D-047D-49CA-B3FB-9BD840CDE7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6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B80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3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Stasińska-Filary Hanna</dc:creator>
  <keywords/>
  <dc:description/>
  <lastModifiedBy>Stasińska-Filary Hanna</lastModifiedBy>
  <revision>11</revision>
  <lastPrinted>2022-10-04T13:41:00.0000000Z</lastPrinted>
  <dcterms:created xsi:type="dcterms:W3CDTF">2022-10-03T07:10:00.0000000Z</dcterms:created>
  <dcterms:modified xsi:type="dcterms:W3CDTF">2022-10-31T07:43:35.0601615Z</dcterms:modified>
</coreProperties>
</file>