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5E" w:rsidRPr="0032064C" w:rsidRDefault="0013345E" w:rsidP="0013345E">
      <w:pPr>
        <w:ind w:left="2832" w:firstLine="708"/>
        <w:rPr>
          <w:rFonts w:ascii="Times New Roman" w:hAnsi="Times New Roman" w:cs="Times New Roman"/>
          <w:b/>
          <w:sz w:val="28"/>
          <w:u w:val="single"/>
        </w:rPr>
      </w:pPr>
      <w:r w:rsidRPr="0032064C">
        <w:rPr>
          <w:rFonts w:ascii="Times New Roman" w:hAnsi="Times New Roman" w:cs="Times New Roman"/>
          <w:b/>
          <w:sz w:val="28"/>
        </w:rPr>
        <w:t xml:space="preserve">Zajęcia </w:t>
      </w:r>
      <w:r w:rsidR="0081765A">
        <w:rPr>
          <w:rFonts w:ascii="Times New Roman" w:hAnsi="Times New Roman" w:cs="Times New Roman"/>
          <w:b/>
          <w:sz w:val="28"/>
        </w:rPr>
        <w:t xml:space="preserve">dydaktyczno-wyrównawcze </w:t>
      </w:r>
      <w:r w:rsidRPr="0032064C">
        <w:rPr>
          <w:rFonts w:ascii="Times New Roman" w:hAnsi="Times New Roman" w:cs="Times New Roman"/>
          <w:b/>
          <w:sz w:val="28"/>
        </w:rPr>
        <w:t>rok szkolny 20</w:t>
      </w:r>
      <w:r>
        <w:rPr>
          <w:rFonts w:ascii="Times New Roman" w:hAnsi="Times New Roman" w:cs="Times New Roman"/>
          <w:b/>
          <w:sz w:val="28"/>
        </w:rPr>
        <w:t>22</w:t>
      </w:r>
      <w:r w:rsidRPr="0032064C">
        <w:rPr>
          <w:rFonts w:ascii="Times New Roman" w:hAnsi="Times New Roman" w:cs="Times New Roman"/>
          <w:b/>
          <w:sz w:val="28"/>
        </w:rPr>
        <w:t>/20</w:t>
      </w:r>
      <w:r>
        <w:rPr>
          <w:rFonts w:ascii="Times New Roman" w:hAnsi="Times New Roman" w:cs="Times New Roman"/>
          <w:b/>
          <w:sz w:val="28"/>
        </w:rPr>
        <w:t>23  I półrocze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</w:t>
      </w:r>
      <w:r w:rsidRPr="0032064C">
        <w:rPr>
          <w:rFonts w:ascii="Times New Roman" w:hAnsi="Times New Roman" w:cs="Times New Roman"/>
          <w:b/>
          <w:sz w:val="28"/>
          <w:u w:val="single"/>
        </w:rPr>
        <w:t>I etap edukacyjny</w:t>
      </w:r>
    </w:p>
    <w:tbl>
      <w:tblPr>
        <w:tblStyle w:val="Tabela-Siatka"/>
        <w:tblW w:w="12569" w:type="dxa"/>
        <w:tblLayout w:type="fixed"/>
        <w:tblLook w:val="04A0" w:firstRow="1" w:lastRow="0" w:firstColumn="1" w:lastColumn="0" w:noHBand="0" w:noVBand="1"/>
      </w:tblPr>
      <w:tblGrid>
        <w:gridCol w:w="665"/>
        <w:gridCol w:w="3198"/>
        <w:gridCol w:w="4065"/>
        <w:gridCol w:w="1646"/>
        <w:gridCol w:w="1645"/>
        <w:gridCol w:w="1350"/>
      </w:tblGrid>
      <w:tr w:rsidR="0013345E" w:rsidRPr="008069F1" w:rsidTr="0013345E">
        <w:trPr>
          <w:trHeight w:val="579"/>
        </w:trPr>
        <w:tc>
          <w:tcPr>
            <w:tcW w:w="665" w:type="dxa"/>
            <w:vMerge w:val="restart"/>
            <w:vAlign w:val="center"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8" w:type="dxa"/>
            <w:vMerge w:val="restart"/>
            <w:vAlign w:val="center"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065" w:type="dxa"/>
            <w:vMerge w:val="restart"/>
            <w:vAlign w:val="center"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41" w:type="dxa"/>
            <w:gridSpan w:val="3"/>
            <w:vAlign w:val="center"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</w:tr>
      <w:tr w:rsidR="0013345E" w:rsidRPr="008069F1" w:rsidTr="0013345E">
        <w:trPr>
          <w:trHeight w:val="748"/>
        </w:trPr>
        <w:tc>
          <w:tcPr>
            <w:tcW w:w="665" w:type="dxa"/>
            <w:vMerge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645" w:type="dxa"/>
            <w:vAlign w:val="center"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350" w:type="dxa"/>
            <w:vAlign w:val="center"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b/>
                <w:sz w:val="24"/>
                <w:szCs w:val="24"/>
              </w:rPr>
              <w:t>Sala lekcyjna</w:t>
            </w:r>
          </w:p>
        </w:tc>
      </w:tr>
      <w:tr w:rsidR="0013345E" w:rsidRPr="008069F1" w:rsidTr="0013345E">
        <w:trPr>
          <w:trHeight w:val="555"/>
        </w:trPr>
        <w:tc>
          <w:tcPr>
            <w:tcW w:w="665" w:type="dxa"/>
            <w:vMerge w:val="restart"/>
          </w:tcPr>
          <w:p w:rsidR="0013345E" w:rsidRDefault="0013345E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5E" w:rsidRDefault="0013345E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5E" w:rsidRPr="008069F1" w:rsidRDefault="0013345E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Patryas</w:t>
            </w:r>
            <w:proofErr w:type="spellEnd"/>
          </w:p>
        </w:tc>
        <w:tc>
          <w:tcPr>
            <w:tcW w:w="4065" w:type="dxa"/>
            <w:vMerge w:val="restart"/>
          </w:tcPr>
          <w:p w:rsidR="0013345E" w:rsidRDefault="0013345E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5E" w:rsidRPr="008069F1" w:rsidRDefault="0013345E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wyrównywania wiedzy  kl. I a</w:t>
            </w:r>
          </w:p>
        </w:tc>
        <w:tc>
          <w:tcPr>
            <w:tcW w:w="1646" w:type="dxa"/>
            <w:vAlign w:val="center"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45" w:type="dxa"/>
            <w:vAlign w:val="center"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350" w:type="dxa"/>
            <w:vAlign w:val="center"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345E" w:rsidRPr="008069F1" w:rsidTr="0013345E">
        <w:trPr>
          <w:trHeight w:val="555"/>
        </w:trPr>
        <w:tc>
          <w:tcPr>
            <w:tcW w:w="665" w:type="dxa"/>
            <w:vMerge/>
          </w:tcPr>
          <w:p w:rsidR="0013345E" w:rsidRPr="008069F1" w:rsidRDefault="0013345E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5E" w:rsidRDefault="0013345E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13345E" w:rsidRDefault="0013345E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3345E" w:rsidRDefault="0013345E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45" w:type="dxa"/>
            <w:vAlign w:val="center"/>
          </w:tcPr>
          <w:p w:rsidR="0013345E" w:rsidRDefault="0013345E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350" w:type="dxa"/>
            <w:vAlign w:val="center"/>
          </w:tcPr>
          <w:p w:rsidR="0013345E" w:rsidRDefault="0013345E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4AEA" w:rsidRPr="008069F1" w:rsidTr="004073E3">
        <w:trPr>
          <w:trHeight w:val="670"/>
        </w:trPr>
        <w:tc>
          <w:tcPr>
            <w:tcW w:w="665" w:type="dxa"/>
            <w:vMerge w:val="restart"/>
          </w:tcPr>
          <w:p w:rsidR="007C4AEA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EA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A" w:rsidRPr="008069F1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Kolasińska</w:t>
            </w:r>
          </w:p>
        </w:tc>
        <w:tc>
          <w:tcPr>
            <w:tcW w:w="4065" w:type="dxa"/>
            <w:vMerge w:val="restart"/>
          </w:tcPr>
          <w:p w:rsidR="007C4AEA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A" w:rsidRPr="008069F1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wyrównywania wiedzy  kl. I b</w:t>
            </w:r>
          </w:p>
        </w:tc>
        <w:tc>
          <w:tcPr>
            <w:tcW w:w="1646" w:type="dxa"/>
            <w:vAlign w:val="center"/>
          </w:tcPr>
          <w:p w:rsidR="007C4AEA" w:rsidRPr="008069F1" w:rsidRDefault="00ED2A32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45" w:type="dxa"/>
            <w:vAlign w:val="center"/>
          </w:tcPr>
          <w:p w:rsidR="007C4AEA" w:rsidRPr="008069F1" w:rsidRDefault="00ED2A32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350" w:type="dxa"/>
            <w:vAlign w:val="center"/>
          </w:tcPr>
          <w:p w:rsidR="007C4AEA" w:rsidRPr="008069F1" w:rsidRDefault="00ED2A32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4AEA" w:rsidRPr="008069F1" w:rsidTr="004073E3">
        <w:trPr>
          <w:trHeight w:val="670"/>
        </w:trPr>
        <w:tc>
          <w:tcPr>
            <w:tcW w:w="665" w:type="dxa"/>
            <w:vMerge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A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7C4AEA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C4AEA" w:rsidRPr="008069F1" w:rsidRDefault="00ED2A32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45" w:type="dxa"/>
            <w:vAlign w:val="center"/>
          </w:tcPr>
          <w:p w:rsidR="007C4AEA" w:rsidRPr="008069F1" w:rsidRDefault="00ED2A32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350" w:type="dxa"/>
            <w:vAlign w:val="center"/>
          </w:tcPr>
          <w:p w:rsidR="007C4AEA" w:rsidRPr="008069F1" w:rsidRDefault="00ED2A32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4AEA" w:rsidRPr="008069F1" w:rsidTr="004D64E8">
        <w:trPr>
          <w:trHeight w:val="670"/>
        </w:trPr>
        <w:tc>
          <w:tcPr>
            <w:tcW w:w="665" w:type="dxa"/>
            <w:vMerge w:val="restart"/>
          </w:tcPr>
          <w:p w:rsidR="007C4AEA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A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EA" w:rsidRDefault="007C4AEA" w:rsidP="0013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A" w:rsidRPr="008069F1" w:rsidRDefault="007C4AEA" w:rsidP="0013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Lewandowska</w:t>
            </w:r>
          </w:p>
        </w:tc>
        <w:tc>
          <w:tcPr>
            <w:tcW w:w="4065" w:type="dxa"/>
            <w:vMerge w:val="restart"/>
          </w:tcPr>
          <w:p w:rsidR="007C4AEA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A" w:rsidRPr="008069F1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wyrównywania wiedzy  kl. II a</w:t>
            </w:r>
          </w:p>
        </w:tc>
        <w:tc>
          <w:tcPr>
            <w:tcW w:w="1646" w:type="dxa"/>
            <w:vAlign w:val="center"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45" w:type="dxa"/>
            <w:vAlign w:val="center"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350" w:type="dxa"/>
            <w:vAlign w:val="center"/>
          </w:tcPr>
          <w:p w:rsidR="007C4AEA" w:rsidRPr="008069F1" w:rsidRDefault="002B39E3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7C4AEA" w:rsidRPr="008069F1" w:rsidTr="004D64E8">
        <w:trPr>
          <w:trHeight w:val="670"/>
        </w:trPr>
        <w:tc>
          <w:tcPr>
            <w:tcW w:w="665" w:type="dxa"/>
            <w:vMerge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A" w:rsidRDefault="007C4AEA" w:rsidP="0013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7C4AEA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C4AEA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645" w:type="dxa"/>
            <w:vAlign w:val="center"/>
          </w:tcPr>
          <w:p w:rsidR="007C4AEA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350" w:type="dxa"/>
            <w:vAlign w:val="center"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4AEA" w:rsidRPr="008069F1" w:rsidTr="000005EF">
        <w:trPr>
          <w:trHeight w:val="670"/>
        </w:trPr>
        <w:tc>
          <w:tcPr>
            <w:tcW w:w="665" w:type="dxa"/>
            <w:vMerge w:val="restart"/>
          </w:tcPr>
          <w:p w:rsidR="007C4AEA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EA" w:rsidRDefault="007C4AEA" w:rsidP="0013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A" w:rsidRPr="008069F1" w:rsidRDefault="007C4AEA" w:rsidP="0013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Tarczewska</w:t>
            </w:r>
          </w:p>
        </w:tc>
        <w:tc>
          <w:tcPr>
            <w:tcW w:w="4065" w:type="dxa"/>
            <w:vMerge w:val="restart"/>
          </w:tcPr>
          <w:p w:rsidR="007C4AEA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A" w:rsidRPr="008069F1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wyrównywania wiedzy  kl. II b</w:t>
            </w:r>
          </w:p>
        </w:tc>
        <w:tc>
          <w:tcPr>
            <w:tcW w:w="1646" w:type="dxa"/>
            <w:vAlign w:val="center"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45" w:type="dxa"/>
            <w:vAlign w:val="center"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350" w:type="dxa"/>
            <w:vAlign w:val="center"/>
          </w:tcPr>
          <w:p w:rsidR="007C4AEA" w:rsidRPr="008069F1" w:rsidRDefault="007C4AEA" w:rsidP="0013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AEA" w:rsidRPr="008069F1" w:rsidTr="000005EF">
        <w:trPr>
          <w:trHeight w:val="670"/>
        </w:trPr>
        <w:tc>
          <w:tcPr>
            <w:tcW w:w="665" w:type="dxa"/>
            <w:vMerge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A" w:rsidRPr="008069F1" w:rsidRDefault="007C4AEA" w:rsidP="0013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7C4AEA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C4AEA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45" w:type="dxa"/>
            <w:vAlign w:val="center"/>
          </w:tcPr>
          <w:p w:rsidR="007C4AEA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1350" w:type="dxa"/>
            <w:vAlign w:val="center"/>
          </w:tcPr>
          <w:p w:rsidR="007C4AEA" w:rsidRDefault="007C4AEA" w:rsidP="0013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AEA" w:rsidRPr="008069F1" w:rsidTr="007902E9">
        <w:trPr>
          <w:trHeight w:val="670"/>
        </w:trPr>
        <w:tc>
          <w:tcPr>
            <w:tcW w:w="665" w:type="dxa"/>
            <w:vMerge w:val="restart"/>
          </w:tcPr>
          <w:p w:rsidR="007C4AEA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EA" w:rsidRDefault="007C4AEA" w:rsidP="0013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A" w:rsidRPr="008069F1" w:rsidRDefault="007C4AEA" w:rsidP="0013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Janowska</w:t>
            </w:r>
          </w:p>
          <w:p w:rsidR="007C4AEA" w:rsidRPr="008069F1" w:rsidRDefault="007C4AEA" w:rsidP="0013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 w:val="restart"/>
          </w:tcPr>
          <w:p w:rsidR="007C4AEA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EA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wyrównywania wiedzy kl. III a</w:t>
            </w:r>
          </w:p>
        </w:tc>
        <w:tc>
          <w:tcPr>
            <w:tcW w:w="1646" w:type="dxa"/>
            <w:vAlign w:val="center"/>
          </w:tcPr>
          <w:p w:rsidR="007C4AEA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45" w:type="dxa"/>
            <w:vAlign w:val="center"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350" w:type="dxa"/>
            <w:vAlign w:val="center"/>
          </w:tcPr>
          <w:p w:rsidR="007C4AEA" w:rsidRDefault="00317031" w:rsidP="0077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AEA" w:rsidRPr="008069F1" w:rsidTr="007902E9">
        <w:trPr>
          <w:trHeight w:val="670"/>
        </w:trPr>
        <w:tc>
          <w:tcPr>
            <w:tcW w:w="665" w:type="dxa"/>
            <w:vMerge/>
          </w:tcPr>
          <w:p w:rsidR="007C4AEA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A" w:rsidRDefault="007C4AEA" w:rsidP="0013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7C4AEA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C4AEA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45" w:type="dxa"/>
            <w:vAlign w:val="center"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350" w:type="dxa"/>
            <w:vAlign w:val="center"/>
          </w:tcPr>
          <w:p w:rsidR="007C4AEA" w:rsidRDefault="00317031" w:rsidP="0077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4AEA" w:rsidRPr="008069F1" w:rsidTr="00C97372">
        <w:trPr>
          <w:trHeight w:val="670"/>
        </w:trPr>
        <w:tc>
          <w:tcPr>
            <w:tcW w:w="665" w:type="dxa"/>
            <w:vMerge w:val="restart"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EA" w:rsidRPr="008069F1" w:rsidRDefault="007C4AEA" w:rsidP="0013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Kruszona</w:t>
            </w:r>
          </w:p>
          <w:p w:rsidR="007C4AEA" w:rsidRPr="008069F1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 w:val="restart"/>
          </w:tcPr>
          <w:p w:rsidR="007C4AEA" w:rsidRPr="008069F1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wyrównywania wiedzy  kl. III b</w:t>
            </w:r>
          </w:p>
        </w:tc>
        <w:tc>
          <w:tcPr>
            <w:tcW w:w="1646" w:type="dxa"/>
            <w:vAlign w:val="center"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45" w:type="dxa"/>
            <w:vAlign w:val="center"/>
          </w:tcPr>
          <w:p w:rsidR="007C4AEA" w:rsidRPr="008069F1" w:rsidRDefault="00154018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8.55- 9.40</w:t>
            </w:r>
          </w:p>
        </w:tc>
        <w:tc>
          <w:tcPr>
            <w:tcW w:w="1350" w:type="dxa"/>
            <w:vAlign w:val="center"/>
          </w:tcPr>
          <w:p w:rsidR="007C4AEA" w:rsidRPr="008069F1" w:rsidRDefault="00154018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4AEA" w:rsidRPr="008069F1" w:rsidTr="00C97372">
        <w:trPr>
          <w:trHeight w:val="739"/>
        </w:trPr>
        <w:tc>
          <w:tcPr>
            <w:tcW w:w="665" w:type="dxa"/>
            <w:vMerge/>
          </w:tcPr>
          <w:p w:rsidR="007C4AEA" w:rsidRPr="008069F1" w:rsidRDefault="007C4AEA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A" w:rsidRPr="008069F1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vMerge/>
          </w:tcPr>
          <w:p w:rsidR="007C4AEA" w:rsidRPr="008069F1" w:rsidRDefault="007C4AEA" w:rsidP="004E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C4AEA" w:rsidRPr="008069F1" w:rsidRDefault="00154018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45" w:type="dxa"/>
            <w:vAlign w:val="center"/>
          </w:tcPr>
          <w:p w:rsidR="007C4AEA" w:rsidRPr="008069F1" w:rsidRDefault="00154018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9.50- 10.35</w:t>
            </w:r>
          </w:p>
        </w:tc>
        <w:tc>
          <w:tcPr>
            <w:tcW w:w="1350" w:type="dxa"/>
            <w:vAlign w:val="center"/>
          </w:tcPr>
          <w:p w:rsidR="007C4AEA" w:rsidRPr="008069F1" w:rsidRDefault="00154018" w:rsidP="004E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3345E" w:rsidRDefault="0013345E" w:rsidP="0013345E"/>
    <w:p w:rsidR="00490991" w:rsidRDefault="002B39E3"/>
    <w:sectPr w:rsidR="00490991" w:rsidSect="008069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5E"/>
    <w:rsid w:val="0013345E"/>
    <w:rsid w:val="00154018"/>
    <w:rsid w:val="002422E3"/>
    <w:rsid w:val="002B39E3"/>
    <w:rsid w:val="00317031"/>
    <w:rsid w:val="006D4CDA"/>
    <w:rsid w:val="00771667"/>
    <w:rsid w:val="007C4AEA"/>
    <w:rsid w:val="0081765A"/>
    <w:rsid w:val="00BD67FD"/>
    <w:rsid w:val="00E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10B5"/>
  <w15:chartTrackingRefBased/>
  <w15:docId w15:val="{855D1F59-D842-4060-BA44-E12B0813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45E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45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Stasińska-Filary Hanna</dc:creator>
  <cp:keywords/>
  <dc:description/>
  <cp:lastModifiedBy>Stasińska-Filary Hanna</cp:lastModifiedBy>
  <cp:revision>6</cp:revision>
  <dcterms:created xsi:type="dcterms:W3CDTF">2022-09-15T06:54:00Z</dcterms:created>
  <dcterms:modified xsi:type="dcterms:W3CDTF">2022-09-23T10:59:00Z</dcterms:modified>
</cp:coreProperties>
</file>