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8B8" w14:textId="091FD939" w:rsidR="00050663" w:rsidRPr="0032064C" w:rsidRDefault="00050663" w:rsidP="56409841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56409841">
        <w:rPr>
          <w:rFonts w:ascii="Times New Roman" w:hAnsi="Times New Roman" w:cs="Times New Roman"/>
          <w:b/>
          <w:bCs/>
          <w:sz w:val="28"/>
          <w:szCs w:val="28"/>
        </w:rPr>
        <w:t>Zajęcia wyrównywania wiedzy rok szkolny 2021/2022 I półrocze</w:t>
      </w:r>
      <w:r>
        <w:br/>
      </w:r>
      <w:r w:rsidRPr="56409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tab/>
      </w:r>
      <w:r>
        <w:tab/>
      </w:r>
      <w:r w:rsidRPr="5640984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56409841">
        <w:rPr>
          <w:rFonts w:ascii="Times New Roman" w:hAnsi="Times New Roman" w:cs="Times New Roman"/>
          <w:b/>
          <w:bCs/>
          <w:sz w:val="28"/>
          <w:szCs w:val="28"/>
          <w:u w:val="single"/>
        </w:rPr>
        <w:t>I etap edukacyjny</w:t>
      </w:r>
    </w:p>
    <w:tbl>
      <w:tblPr>
        <w:tblStyle w:val="Tabela-Siatka"/>
        <w:tblW w:w="13616" w:type="dxa"/>
        <w:tblLayout w:type="fixed"/>
        <w:tblLook w:val="04A0" w:firstRow="1" w:lastRow="0" w:firstColumn="1" w:lastColumn="0" w:noHBand="0" w:noVBand="1"/>
      </w:tblPr>
      <w:tblGrid>
        <w:gridCol w:w="665"/>
        <w:gridCol w:w="3060"/>
        <w:gridCol w:w="4203"/>
        <w:gridCol w:w="1047"/>
        <w:gridCol w:w="1646"/>
        <w:gridCol w:w="1645"/>
        <w:gridCol w:w="1350"/>
      </w:tblGrid>
      <w:tr w:rsidR="00050663" w:rsidRPr="008069F1" w14:paraId="7B617483" w14:textId="77777777" w:rsidTr="2EF52D8D">
        <w:trPr>
          <w:trHeight w:val="579"/>
        </w:trPr>
        <w:tc>
          <w:tcPr>
            <w:tcW w:w="665" w:type="dxa"/>
            <w:vMerge w:val="restart"/>
            <w:vAlign w:val="center"/>
          </w:tcPr>
          <w:p w14:paraId="1EA4E93A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60" w:type="dxa"/>
            <w:vMerge w:val="restart"/>
            <w:vAlign w:val="center"/>
          </w:tcPr>
          <w:p w14:paraId="63D446FF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203" w:type="dxa"/>
            <w:vMerge w:val="restart"/>
            <w:vAlign w:val="center"/>
          </w:tcPr>
          <w:p w14:paraId="5480EF1D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47" w:type="dxa"/>
            <w:vMerge w:val="restart"/>
            <w:vAlign w:val="center"/>
          </w:tcPr>
          <w:p w14:paraId="6C32A60D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41" w:type="dxa"/>
            <w:gridSpan w:val="3"/>
            <w:vAlign w:val="center"/>
          </w:tcPr>
          <w:p w14:paraId="4A416EDD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</w:tr>
      <w:tr w:rsidR="00050663" w:rsidRPr="008069F1" w14:paraId="26D0FA7F" w14:textId="77777777" w:rsidTr="2EF52D8D">
        <w:trPr>
          <w:trHeight w:val="748"/>
        </w:trPr>
        <w:tc>
          <w:tcPr>
            <w:tcW w:w="665" w:type="dxa"/>
            <w:vMerge/>
          </w:tcPr>
          <w:p w14:paraId="672A6659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0A37501D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14:paraId="5DAB6C7B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14:paraId="02EB378F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79D42F9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645" w:type="dxa"/>
            <w:vAlign w:val="center"/>
          </w:tcPr>
          <w:p w14:paraId="01138A90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350" w:type="dxa"/>
            <w:vAlign w:val="center"/>
          </w:tcPr>
          <w:p w14:paraId="328F2BCC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Sala lekcyjna</w:t>
            </w:r>
          </w:p>
        </w:tc>
      </w:tr>
      <w:tr w:rsidR="00050663" w:rsidRPr="008069F1" w14:paraId="00C499F5" w14:textId="77777777" w:rsidTr="2EF52D8D">
        <w:trPr>
          <w:trHeight w:val="670"/>
        </w:trPr>
        <w:tc>
          <w:tcPr>
            <w:tcW w:w="665" w:type="dxa"/>
          </w:tcPr>
          <w:p w14:paraId="0135CBF0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F83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4203" w:type="dxa"/>
          </w:tcPr>
          <w:p w14:paraId="2920DD33" w14:textId="43AAAD55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 a</w:t>
            </w:r>
          </w:p>
        </w:tc>
        <w:tc>
          <w:tcPr>
            <w:tcW w:w="1047" w:type="dxa"/>
            <w:vAlign w:val="center"/>
          </w:tcPr>
          <w:p w14:paraId="649841BE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6A05A809" w14:textId="76E1A918" w:rsidR="00050663" w:rsidRPr="008069F1" w:rsidRDefault="654E6B47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483C4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14:paraId="5A39BBE3" w14:textId="0533B8E8" w:rsidR="00050663" w:rsidRPr="008069F1" w:rsidRDefault="654E6B47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483C42">
              <w:rPr>
                <w:rFonts w:ascii="Times New Roman" w:hAnsi="Times New Roman" w:cs="Times New Roman"/>
                <w:sz w:val="24"/>
                <w:szCs w:val="24"/>
              </w:rPr>
              <w:t>11.30 - 12.15</w:t>
            </w:r>
          </w:p>
        </w:tc>
        <w:tc>
          <w:tcPr>
            <w:tcW w:w="1350" w:type="dxa"/>
            <w:vAlign w:val="center"/>
          </w:tcPr>
          <w:p w14:paraId="41C8F396" w14:textId="55A61D45" w:rsidR="00050663" w:rsidRPr="008069F1" w:rsidRDefault="654E6B47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483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663" w:rsidRPr="008069F1" w14:paraId="220FF8ED" w14:textId="77777777" w:rsidTr="2EF52D8D">
        <w:trPr>
          <w:trHeight w:val="670"/>
        </w:trPr>
        <w:tc>
          <w:tcPr>
            <w:tcW w:w="665" w:type="dxa"/>
          </w:tcPr>
          <w:p w14:paraId="47886996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300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Tarczewska</w:t>
            </w:r>
          </w:p>
        </w:tc>
        <w:tc>
          <w:tcPr>
            <w:tcW w:w="4203" w:type="dxa"/>
          </w:tcPr>
          <w:p w14:paraId="720D56E2" w14:textId="35DE96A5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 b</w:t>
            </w:r>
          </w:p>
        </w:tc>
        <w:tc>
          <w:tcPr>
            <w:tcW w:w="1047" w:type="dxa"/>
            <w:vAlign w:val="center"/>
          </w:tcPr>
          <w:p w14:paraId="56B20A0C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72A3D3EC" w14:textId="252DD478" w:rsidR="00050663" w:rsidRPr="008069F1" w:rsidRDefault="292D68F9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A093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14:paraId="0D0B940D" w14:textId="0836CEFB" w:rsidR="00050663" w:rsidRPr="008069F1" w:rsidRDefault="292D68F9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A0931">
              <w:rPr>
                <w:rFonts w:ascii="Times New Roman" w:hAnsi="Times New Roman" w:cs="Times New Roman"/>
                <w:sz w:val="24"/>
                <w:szCs w:val="24"/>
              </w:rPr>
              <w:t>7:45-8:30</w:t>
            </w:r>
          </w:p>
        </w:tc>
        <w:tc>
          <w:tcPr>
            <w:tcW w:w="1350" w:type="dxa"/>
            <w:vAlign w:val="center"/>
          </w:tcPr>
          <w:p w14:paraId="0E27B00A" w14:textId="580F13CE" w:rsidR="00050663" w:rsidRPr="008069F1" w:rsidRDefault="292D68F9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DA0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0663" w:rsidRPr="008069F1" w14:paraId="61DDD531" w14:textId="77777777" w:rsidTr="2EF52D8D">
        <w:trPr>
          <w:trHeight w:val="670"/>
        </w:trPr>
        <w:tc>
          <w:tcPr>
            <w:tcW w:w="665" w:type="dxa"/>
          </w:tcPr>
          <w:p w14:paraId="1F75A9DD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CA3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Janowska</w:t>
            </w:r>
          </w:p>
          <w:p w14:paraId="60061E4C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5D8639B9" w14:textId="6BF9FA54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II a</w:t>
            </w:r>
          </w:p>
        </w:tc>
        <w:tc>
          <w:tcPr>
            <w:tcW w:w="1047" w:type="dxa"/>
            <w:vAlign w:val="center"/>
          </w:tcPr>
          <w:p w14:paraId="18F999B5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Align w:val="center"/>
          </w:tcPr>
          <w:p w14:paraId="42434FE7" w14:textId="2B3D00BB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4EAFD9C" w14:textId="1735C471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45" w:type="dxa"/>
            <w:vAlign w:val="center"/>
          </w:tcPr>
          <w:p w14:paraId="4164C616" w14:textId="6B9316A8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14:20 – 15.05</w:t>
            </w:r>
          </w:p>
          <w:p w14:paraId="4B94D5A5" w14:textId="72501BF9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10:35 – 11.20</w:t>
            </w:r>
          </w:p>
        </w:tc>
        <w:tc>
          <w:tcPr>
            <w:tcW w:w="1350" w:type="dxa"/>
            <w:vAlign w:val="center"/>
          </w:tcPr>
          <w:p w14:paraId="5C8E30BB" w14:textId="3FBEF12E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EEC669" w14:textId="73FF1D1F" w:rsidR="00050663" w:rsidRPr="008069F1" w:rsidRDefault="2962C651" w:rsidP="142AC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2AC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663" w:rsidRPr="008069F1" w14:paraId="3F5B1A45" w14:textId="77777777" w:rsidTr="2EF52D8D">
        <w:trPr>
          <w:trHeight w:val="670"/>
        </w:trPr>
        <w:tc>
          <w:tcPr>
            <w:tcW w:w="665" w:type="dxa"/>
          </w:tcPr>
          <w:p w14:paraId="40AC15EE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516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Kruszona</w:t>
            </w:r>
          </w:p>
          <w:p w14:paraId="3656B9AB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66C9F71F" w14:textId="7C53EDAA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II b</w:t>
            </w:r>
          </w:p>
        </w:tc>
        <w:tc>
          <w:tcPr>
            <w:tcW w:w="1047" w:type="dxa"/>
            <w:vAlign w:val="center"/>
          </w:tcPr>
          <w:p w14:paraId="7144751B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Align w:val="center"/>
          </w:tcPr>
          <w:p w14:paraId="63DEE7D5" w14:textId="79CBF362" w:rsidR="00050663" w:rsidRPr="008069F1" w:rsidRDefault="4250B0AF" w:rsidP="217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7E4E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052EAC0" w:rsidRPr="217E4E12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14:paraId="45FB0818" w14:textId="079D9747" w:rsidR="00050663" w:rsidRPr="008069F1" w:rsidRDefault="4250B0AF" w:rsidP="217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7E4E12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645" w:type="dxa"/>
            <w:vAlign w:val="center"/>
          </w:tcPr>
          <w:p w14:paraId="517BAFF8" w14:textId="02502BF1" w:rsidR="00050663" w:rsidRPr="008069F1" w:rsidRDefault="530F6743" w:rsidP="217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7E4E12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14:paraId="049F31CB" w14:textId="0EC7C08D" w:rsidR="00050663" w:rsidRPr="008069F1" w:rsidRDefault="155A28A2" w:rsidP="217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7E4E12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350" w:type="dxa"/>
            <w:vAlign w:val="center"/>
          </w:tcPr>
          <w:p w14:paraId="53128261" w14:textId="73027E95" w:rsidR="00050663" w:rsidRPr="008069F1" w:rsidRDefault="0CB7C2BE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F52D8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530F6743" w:rsidRPr="2EF52D8D">
              <w:rPr>
                <w:rFonts w:ascii="Times New Roman" w:hAnsi="Times New Roman" w:cs="Times New Roman"/>
                <w:sz w:val="24"/>
                <w:szCs w:val="24"/>
              </w:rPr>
              <w:t>aplecze 105</w:t>
            </w:r>
            <w:r w:rsidR="3FFCB084" w:rsidRPr="2EF52D8D">
              <w:rPr>
                <w:rFonts w:ascii="Times New Roman" w:hAnsi="Times New Roman" w:cs="Times New Roman"/>
                <w:sz w:val="24"/>
                <w:szCs w:val="24"/>
              </w:rPr>
              <w:t xml:space="preserve"> lub muzeum</w:t>
            </w:r>
          </w:p>
        </w:tc>
      </w:tr>
      <w:tr w:rsidR="00050663" w:rsidRPr="008069F1" w14:paraId="27F62D29" w14:textId="77777777" w:rsidTr="2EF52D8D">
        <w:trPr>
          <w:trHeight w:val="670"/>
        </w:trPr>
        <w:tc>
          <w:tcPr>
            <w:tcW w:w="665" w:type="dxa"/>
          </w:tcPr>
          <w:p w14:paraId="561D307B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190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Malicka</w:t>
            </w:r>
          </w:p>
          <w:p w14:paraId="62486C05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14:paraId="1F9C9A72" w14:textId="77777777" w:rsidR="00050663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kl. III a</w:t>
            </w:r>
          </w:p>
        </w:tc>
        <w:tc>
          <w:tcPr>
            <w:tcW w:w="1047" w:type="dxa"/>
            <w:vAlign w:val="center"/>
          </w:tcPr>
          <w:p w14:paraId="78E884CA" w14:textId="77777777" w:rsidR="00050663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Align w:val="center"/>
          </w:tcPr>
          <w:p w14:paraId="01B851C6" w14:textId="70A901EA" w:rsidR="00050663" w:rsidRDefault="6AAFD690" w:rsidP="3C30E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30E20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01652C" w14:textId="512BAA89" w:rsidR="00050663" w:rsidRDefault="6AAFD690" w:rsidP="3C30E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30E20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45" w:type="dxa"/>
            <w:vAlign w:val="center"/>
          </w:tcPr>
          <w:p w14:paraId="3055511F" w14:textId="5E79E218" w:rsidR="00050663" w:rsidRPr="008069F1" w:rsidRDefault="6AAFD690" w:rsidP="3C30E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30E207"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  <w:p w14:paraId="4B99056E" w14:textId="328F7627" w:rsidR="00050663" w:rsidRPr="008069F1" w:rsidRDefault="6AAFD690" w:rsidP="3C30E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30E207">
              <w:rPr>
                <w:rFonts w:ascii="Times New Roman" w:hAnsi="Times New Roman" w:cs="Times New Roman"/>
                <w:sz w:val="24"/>
                <w:szCs w:val="24"/>
              </w:rPr>
              <w:t>14:20 - 15:05</w:t>
            </w:r>
          </w:p>
        </w:tc>
        <w:tc>
          <w:tcPr>
            <w:tcW w:w="1350" w:type="dxa"/>
            <w:vAlign w:val="center"/>
          </w:tcPr>
          <w:p w14:paraId="44A4A40E" w14:textId="51E14842" w:rsidR="00050663" w:rsidRDefault="6AAFD690" w:rsidP="2EF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F52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299C43A" w14:textId="56EDCF88" w:rsidR="00050663" w:rsidRDefault="6AAFD690" w:rsidP="2EF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F52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663" w:rsidRPr="008069F1" w14:paraId="780B58EE" w14:textId="77777777" w:rsidTr="2EF52D8D">
        <w:trPr>
          <w:trHeight w:val="670"/>
        </w:trPr>
        <w:tc>
          <w:tcPr>
            <w:tcW w:w="665" w:type="dxa"/>
          </w:tcPr>
          <w:p w14:paraId="56C72689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794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</w:p>
        </w:tc>
        <w:tc>
          <w:tcPr>
            <w:tcW w:w="4203" w:type="dxa"/>
          </w:tcPr>
          <w:p w14:paraId="4C0DD678" w14:textId="2309A25C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III b</w:t>
            </w:r>
          </w:p>
        </w:tc>
        <w:tc>
          <w:tcPr>
            <w:tcW w:w="1047" w:type="dxa"/>
            <w:vAlign w:val="center"/>
          </w:tcPr>
          <w:p w14:paraId="7842F596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Align w:val="center"/>
          </w:tcPr>
          <w:p w14:paraId="4DDBEF00" w14:textId="240BCC3E" w:rsidR="00050663" w:rsidRPr="008069F1" w:rsidRDefault="74E630B5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390F4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45" w:type="dxa"/>
            <w:vAlign w:val="center"/>
          </w:tcPr>
          <w:p w14:paraId="27E5DB96" w14:textId="28B88AF5" w:rsidR="00050663" w:rsidRPr="008069F1" w:rsidRDefault="74E630B5" w:rsidP="3239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390F4C">
              <w:rPr>
                <w:rFonts w:ascii="Times New Roman" w:hAnsi="Times New Roman" w:cs="Times New Roman"/>
                <w:sz w:val="24"/>
                <w:szCs w:val="24"/>
              </w:rPr>
              <w:t>7:45- 8:30</w:t>
            </w:r>
          </w:p>
          <w:p w14:paraId="3461D779" w14:textId="2A9BF398" w:rsidR="00050663" w:rsidRPr="008069F1" w:rsidRDefault="74E630B5" w:rsidP="3239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390F4C">
              <w:rPr>
                <w:rFonts w:ascii="Times New Roman" w:hAnsi="Times New Roman" w:cs="Times New Roman"/>
                <w:sz w:val="24"/>
                <w:szCs w:val="24"/>
              </w:rPr>
              <w:t>8.40- 9.25</w:t>
            </w:r>
          </w:p>
        </w:tc>
        <w:tc>
          <w:tcPr>
            <w:tcW w:w="1350" w:type="dxa"/>
            <w:vAlign w:val="center"/>
          </w:tcPr>
          <w:p w14:paraId="3CF2D8B6" w14:textId="2682863E" w:rsidR="00050663" w:rsidRPr="008069F1" w:rsidRDefault="74E630B5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390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663" w:rsidRPr="008069F1" w14:paraId="5DA42B50" w14:textId="77777777" w:rsidTr="2EF52D8D">
        <w:trPr>
          <w:trHeight w:val="739"/>
        </w:trPr>
        <w:tc>
          <w:tcPr>
            <w:tcW w:w="665" w:type="dxa"/>
          </w:tcPr>
          <w:p w14:paraId="4BC6DBBF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D31" w14:textId="77777777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Tynecka</w:t>
            </w:r>
            <w:proofErr w:type="spellEnd"/>
          </w:p>
        </w:tc>
        <w:tc>
          <w:tcPr>
            <w:tcW w:w="4203" w:type="dxa"/>
          </w:tcPr>
          <w:p w14:paraId="311BE2E3" w14:textId="4107F0FD" w:rsidR="00050663" w:rsidRPr="008069F1" w:rsidRDefault="00050663" w:rsidP="00B8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09841">
              <w:rPr>
                <w:rFonts w:ascii="Times New Roman" w:hAnsi="Times New Roman" w:cs="Times New Roman"/>
                <w:sz w:val="24"/>
                <w:szCs w:val="24"/>
              </w:rPr>
              <w:t>Zajęcia wyrównywania wiedzy kl. III c</w:t>
            </w:r>
          </w:p>
        </w:tc>
        <w:tc>
          <w:tcPr>
            <w:tcW w:w="1047" w:type="dxa"/>
            <w:vAlign w:val="center"/>
          </w:tcPr>
          <w:p w14:paraId="2CC21B90" w14:textId="77777777" w:rsidR="00050663" w:rsidRPr="008069F1" w:rsidRDefault="00050663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vAlign w:val="center"/>
          </w:tcPr>
          <w:p w14:paraId="4FA1B351" w14:textId="069B288F" w:rsidR="00050663" w:rsidRPr="008069F1" w:rsidRDefault="3326BE96" w:rsidP="4732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253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E1EC674" w:rsidRPr="47325370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  <w:p w14:paraId="0FB78278" w14:textId="111742F5" w:rsidR="00050663" w:rsidRPr="008069F1" w:rsidRDefault="0AB072E6" w:rsidP="4732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2537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45" w:type="dxa"/>
            <w:vAlign w:val="center"/>
          </w:tcPr>
          <w:p w14:paraId="4D165A28" w14:textId="6ED2CF7A" w:rsidR="00050663" w:rsidRPr="008069F1" w:rsidRDefault="5E1EC674" w:rsidP="4732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25370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  <w:p w14:paraId="1FC39945" w14:textId="0DF41BF6" w:rsidR="00050663" w:rsidRPr="008069F1" w:rsidRDefault="052C3147" w:rsidP="4732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25370">
              <w:rPr>
                <w:rFonts w:ascii="Times New Roman" w:hAnsi="Times New Roman" w:cs="Times New Roman"/>
                <w:sz w:val="24"/>
                <w:szCs w:val="24"/>
              </w:rPr>
              <w:t>12:30- 13:15</w:t>
            </w:r>
          </w:p>
        </w:tc>
        <w:tc>
          <w:tcPr>
            <w:tcW w:w="1350" w:type="dxa"/>
            <w:vAlign w:val="center"/>
          </w:tcPr>
          <w:p w14:paraId="0562CB0E" w14:textId="423D8BB4" w:rsidR="00050663" w:rsidRPr="008069F1" w:rsidRDefault="2C7572DC" w:rsidP="00B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F52D8D">
              <w:rPr>
                <w:rFonts w:ascii="Times New Roman" w:hAnsi="Times New Roman" w:cs="Times New Roman"/>
                <w:sz w:val="24"/>
                <w:szCs w:val="24"/>
              </w:rPr>
              <w:t>zaplecze 105</w:t>
            </w:r>
          </w:p>
        </w:tc>
      </w:tr>
    </w:tbl>
    <w:p w14:paraId="34CE0A41" w14:textId="77777777" w:rsidR="00490991" w:rsidRDefault="00A43B6D"/>
    <w:sectPr w:rsidR="00490991" w:rsidSect="00806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3"/>
    <w:rsid w:val="00050663"/>
    <w:rsid w:val="002422E3"/>
    <w:rsid w:val="006D4CDA"/>
    <w:rsid w:val="00A43B6D"/>
    <w:rsid w:val="052C3147"/>
    <w:rsid w:val="07B0DB9F"/>
    <w:rsid w:val="0AB072E6"/>
    <w:rsid w:val="0B4DAF3A"/>
    <w:rsid w:val="0CB7C2BE"/>
    <w:rsid w:val="142ACF5F"/>
    <w:rsid w:val="155A28A2"/>
    <w:rsid w:val="16295198"/>
    <w:rsid w:val="217E4E12"/>
    <w:rsid w:val="292D68F9"/>
    <w:rsid w:val="2962C651"/>
    <w:rsid w:val="2C7572DC"/>
    <w:rsid w:val="2CC2CBAB"/>
    <w:rsid w:val="2EF52D8D"/>
    <w:rsid w:val="2EF55B16"/>
    <w:rsid w:val="2F483C42"/>
    <w:rsid w:val="32390F4C"/>
    <w:rsid w:val="3326BE96"/>
    <w:rsid w:val="38DE4DF6"/>
    <w:rsid w:val="398C4FB1"/>
    <w:rsid w:val="3C30E207"/>
    <w:rsid w:val="3FFCB084"/>
    <w:rsid w:val="4250B0AF"/>
    <w:rsid w:val="47325370"/>
    <w:rsid w:val="4FDA0931"/>
    <w:rsid w:val="5052EAC0"/>
    <w:rsid w:val="530F6743"/>
    <w:rsid w:val="56409841"/>
    <w:rsid w:val="5E1EC674"/>
    <w:rsid w:val="654E6B47"/>
    <w:rsid w:val="6AAFD690"/>
    <w:rsid w:val="72101E47"/>
    <w:rsid w:val="74E630B5"/>
    <w:rsid w:val="7B9DD830"/>
    <w:rsid w:val="7F1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A15E"/>
  <w15:chartTrackingRefBased/>
  <w15:docId w15:val="{346791B7-4955-46EF-BD7E-D0E3D46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66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663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76D7A-6B4B-4195-9E09-9FF39A323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0CA21-131F-4FB7-80F3-D8FB9971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1125-F93D-4536-8FAC-F63B1D962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Dziekan Rozalia</cp:lastModifiedBy>
  <cp:revision>2</cp:revision>
  <dcterms:created xsi:type="dcterms:W3CDTF">2021-09-21T13:10:00Z</dcterms:created>
  <dcterms:modified xsi:type="dcterms:W3CDTF">2021-09-21T13:10:00Z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