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7DC89" w14:textId="77777777" w:rsidR="00085F68" w:rsidRPr="00DD722D" w:rsidRDefault="00085F68" w:rsidP="00085F6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 w:rsidRPr="00DD722D">
        <w:rPr>
          <w:rStyle w:val="normaltextrun"/>
          <w:b/>
          <w:bCs/>
          <w:u w:val="single"/>
        </w:rPr>
        <w:t>Dobre praktyki</w:t>
      </w:r>
      <w:r w:rsidRPr="00DD722D">
        <w:rPr>
          <w:rStyle w:val="eop"/>
        </w:rPr>
        <w:t> </w:t>
      </w:r>
    </w:p>
    <w:p w14:paraId="672A6659" w14:textId="77777777" w:rsidR="00085F68" w:rsidRPr="00DD722D" w:rsidRDefault="00085F68" w:rsidP="00085F6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</w:p>
    <w:p w14:paraId="6E7BEAA2" w14:textId="77777777" w:rsidR="00085F68" w:rsidRPr="00DD722D" w:rsidRDefault="00085F68" w:rsidP="000A154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DD722D">
        <w:rPr>
          <w:rStyle w:val="eop"/>
          <w:rFonts w:ascii="Calibri" w:hAnsi="Calibri" w:cs="Calibri"/>
        </w:rPr>
        <w:t> </w:t>
      </w:r>
    </w:p>
    <w:p w14:paraId="0BEA7BBA" w14:textId="0E533089" w:rsidR="00085F68" w:rsidRPr="00DD722D" w:rsidRDefault="00085F68" w:rsidP="6BF5E97E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 w:rsidRPr="6BF5E97E">
        <w:rPr>
          <w:rStyle w:val="normaltextrun"/>
          <w:b/>
          <w:bCs/>
        </w:rPr>
        <w:t>Grupa narzędzi: </w:t>
      </w:r>
      <w:r w:rsidRPr="6BF5E97E">
        <w:rPr>
          <w:rStyle w:val="normaltextrun"/>
        </w:rPr>
        <w:t>Tworzenie bezpiecznego środowiska uczenia </w:t>
      </w:r>
      <w:r w:rsidRPr="6BF5E97E">
        <w:rPr>
          <w:rStyle w:val="eop"/>
        </w:rPr>
        <w:t> </w:t>
      </w:r>
    </w:p>
    <w:p w14:paraId="0A37501D" w14:textId="77777777" w:rsidR="000A1546" w:rsidRPr="00DD722D" w:rsidRDefault="000A1546" w:rsidP="000A1546">
      <w:pPr>
        <w:pStyle w:val="paragraph"/>
        <w:spacing w:before="0" w:beforeAutospacing="0" w:after="0" w:afterAutospacing="0"/>
        <w:ind w:left="720"/>
        <w:jc w:val="both"/>
        <w:textAlignment w:val="baseline"/>
      </w:pPr>
    </w:p>
    <w:p w14:paraId="46770663" w14:textId="77777777" w:rsidR="00085F68" w:rsidRPr="00DD722D" w:rsidRDefault="00085F68" w:rsidP="000A154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</w:rPr>
      </w:pPr>
      <w:r w:rsidRPr="00DD722D">
        <w:rPr>
          <w:rStyle w:val="normaltextrun"/>
          <w:b/>
          <w:bCs/>
        </w:rPr>
        <w:t>Tytuł:</w:t>
      </w:r>
      <w:r w:rsidRPr="00DD722D">
        <w:rPr>
          <w:rStyle w:val="eop"/>
        </w:rPr>
        <w:t> </w:t>
      </w:r>
      <w:r w:rsidRPr="00DD722D">
        <w:rPr>
          <w:rStyle w:val="normaltextrun"/>
        </w:rPr>
        <w:t>Muzyka relaksacyjna</w:t>
      </w:r>
      <w:r w:rsidRPr="00DD722D">
        <w:rPr>
          <w:rStyle w:val="eop"/>
        </w:rPr>
        <w:t> </w:t>
      </w:r>
    </w:p>
    <w:p w14:paraId="5DAB6C7B" w14:textId="77777777" w:rsidR="000A1546" w:rsidRPr="00DD722D" w:rsidRDefault="000A1546" w:rsidP="000A154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</w:p>
    <w:p w14:paraId="6EC4C3AF" w14:textId="77777777" w:rsidR="00085F68" w:rsidRPr="00DD722D" w:rsidRDefault="00085F68" w:rsidP="000A154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DD722D">
        <w:rPr>
          <w:rStyle w:val="normaltextrun"/>
          <w:b/>
          <w:bCs/>
        </w:rPr>
        <w:t>Wiek:</w:t>
      </w:r>
      <w:r w:rsidRPr="00DD722D">
        <w:rPr>
          <w:rStyle w:val="eop"/>
        </w:rPr>
        <w:t> </w:t>
      </w:r>
      <w:r w:rsidRPr="00DD722D">
        <w:rPr>
          <w:rStyle w:val="normaltextrun"/>
        </w:rPr>
        <w:t>Klasy 1-3</w:t>
      </w:r>
      <w:r w:rsidRPr="00DD722D">
        <w:rPr>
          <w:rStyle w:val="eop"/>
        </w:rPr>
        <w:t> </w:t>
      </w:r>
    </w:p>
    <w:p w14:paraId="02EB378F" w14:textId="77777777" w:rsidR="000A1546" w:rsidRPr="00DD722D" w:rsidRDefault="000A1546" w:rsidP="000A1546">
      <w:pPr>
        <w:pStyle w:val="paragraph"/>
        <w:spacing w:before="0" w:beforeAutospacing="0" w:after="0" w:afterAutospacing="0"/>
        <w:jc w:val="both"/>
        <w:textAlignment w:val="baseline"/>
      </w:pPr>
    </w:p>
    <w:p w14:paraId="159E9855" w14:textId="0A41FEB2" w:rsidR="00085F68" w:rsidRPr="00DD722D" w:rsidRDefault="00085F68" w:rsidP="6BF5E9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6BF5E97E">
        <w:rPr>
          <w:rStyle w:val="normaltextrun"/>
          <w:b/>
          <w:bCs/>
        </w:rPr>
        <w:t>Cele: </w:t>
      </w:r>
      <w:r w:rsidRPr="6BF5E97E">
        <w:rPr>
          <w:rStyle w:val="normaltextrun"/>
        </w:rPr>
        <w:t>nabycie umiejętności wyciszenia się i relaksacji</w:t>
      </w:r>
      <w:r w:rsidR="000A1546" w:rsidRPr="6BF5E97E">
        <w:rPr>
          <w:rStyle w:val="eop"/>
        </w:rPr>
        <w:t>.</w:t>
      </w:r>
    </w:p>
    <w:p w14:paraId="6A05A809" w14:textId="77777777" w:rsidR="000A1546" w:rsidRPr="00DD722D" w:rsidRDefault="000A1546" w:rsidP="000A1546">
      <w:pPr>
        <w:pStyle w:val="paragraph"/>
        <w:spacing w:before="0" w:beforeAutospacing="0" w:after="0" w:afterAutospacing="0"/>
        <w:jc w:val="both"/>
        <w:textAlignment w:val="baseline"/>
      </w:pPr>
    </w:p>
    <w:p w14:paraId="0295F7CA" w14:textId="7243BCE8" w:rsidR="00085F68" w:rsidRPr="00DD722D" w:rsidRDefault="00085F68" w:rsidP="6BF5E97E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6BF5E97E">
        <w:rPr>
          <w:rStyle w:val="normaltextrun"/>
          <w:b/>
          <w:bCs/>
        </w:rPr>
        <w:t>Oczekiwane efekty u uczniów: </w:t>
      </w:r>
      <w:r w:rsidRPr="6BF5E97E">
        <w:rPr>
          <w:rStyle w:val="normaltextrun"/>
        </w:rPr>
        <w:t xml:space="preserve">odreagowanie napięć, ochrona układu </w:t>
      </w:r>
      <w:r w:rsidR="00DD722D" w:rsidRPr="6BF5E97E">
        <w:rPr>
          <w:rStyle w:val="normaltextrun"/>
        </w:rPr>
        <w:t>n</w:t>
      </w:r>
      <w:r w:rsidRPr="6BF5E97E">
        <w:rPr>
          <w:rStyle w:val="normaltextrun"/>
        </w:rPr>
        <w:t>erwowego, uwrażliwienie muzyczne, nabycie umiejętności odprężenia się, łagodzenie agresji, rozwijanie wyobraźni, skupienie uwagi</w:t>
      </w:r>
      <w:r w:rsidR="000A1546" w:rsidRPr="6BF5E97E">
        <w:rPr>
          <w:rStyle w:val="normaltextrun"/>
        </w:rPr>
        <w:t>.</w:t>
      </w:r>
      <w:r w:rsidRPr="6BF5E97E">
        <w:rPr>
          <w:rStyle w:val="eop"/>
        </w:rPr>
        <w:t> </w:t>
      </w:r>
    </w:p>
    <w:p w14:paraId="5A39BBE3" w14:textId="77777777" w:rsidR="000A1546" w:rsidRPr="00DD722D" w:rsidRDefault="000A1546" w:rsidP="000A1546">
      <w:pPr>
        <w:pStyle w:val="paragraph"/>
        <w:spacing w:before="0" w:beforeAutospacing="0" w:after="0" w:afterAutospacing="0"/>
        <w:jc w:val="both"/>
        <w:textAlignment w:val="baseline"/>
      </w:pPr>
    </w:p>
    <w:p w14:paraId="6CA47885" w14:textId="77777777" w:rsidR="00085F68" w:rsidRPr="00DD722D" w:rsidRDefault="00085F68" w:rsidP="000A154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DD722D">
        <w:rPr>
          <w:rStyle w:val="normaltextrun"/>
          <w:b/>
          <w:bCs/>
        </w:rPr>
        <w:t>Oczekiwane efekty u pracowników szkoły:</w:t>
      </w:r>
      <w:r w:rsidRPr="00DD722D">
        <w:rPr>
          <w:rStyle w:val="eop"/>
        </w:rPr>
        <w:t> </w:t>
      </w:r>
      <w:r w:rsidRPr="00DD722D">
        <w:rPr>
          <w:rStyle w:val="normaltextrun"/>
        </w:rPr>
        <w:t>uspokojenie umysłu i duszy, przyjemna atmosfera na lekcji</w:t>
      </w:r>
      <w:r w:rsidR="000A1546" w:rsidRPr="00DD722D">
        <w:rPr>
          <w:rStyle w:val="eop"/>
        </w:rPr>
        <w:t>.</w:t>
      </w:r>
    </w:p>
    <w:p w14:paraId="41C8F396" w14:textId="77777777" w:rsidR="000A1546" w:rsidRPr="00DD722D" w:rsidRDefault="000A1546" w:rsidP="000A1546">
      <w:pPr>
        <w:pStyle w:val="paragraph"/>
        <w:spacing w:before="0" w:beforeAutospacing="0" w:after="0" w:afterAutospacing="0"/>
        <w:jc w:val="both"/>
        <w:textAlignment w:val="baseline"/>
      </w:pPr>
    </w:p>
    <w:p w14:paraId="27FFA6A4" w14:textId="77777777" w:rsidR="000A1546" w:rsidRPr="00DD722D" w:rsidRDefault="00085F68" w:rsidP="0087696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DD722D">
        <w:rPr>
          <w:rStyle w:val="normaltextrun"/>
          <w:b/>
          <w:bCs/>
        </w:rPr>
        <w:t>Opis:</w:t>
      </w:r>
      <w:r w:rsidRPr="00DD722D">
        <w:rPr>
          <w:rStyle w:val="eop"/>
        </w:rPr>
        <w:t> </w:t>
      </w:r>
      <w:r w:rsidRPr="00DD722D">
        <w:rPr>
          <w:rStyle w:val="normaltextrun"/>
        </w:rPr>
        <w:t xml:space="preserve">Podczas wykonywania zadań/zajęć plastycznych włączamy muzykę relaksacyjną, która wycisza, rozwija życie uczuciowe i psychiczne. Muzyka stosowana jako środek terapeutyczny, stwarza możliwość oddziaływania nie tylko na wybrane sfery rozwoju człowieka i obszary jego funkcjonowania, ale oddziałuje na człowieka jako jedność ciała, umysłu i duchowości. Jest ona jednym z niewerbalnych sposobów wyrażania siebie. Daje możliwość odbioru miłych </w:t>
      </w:r>
      <w:r w:rsidR="00876963">
        <w:rPr>
          <w:rStyle w:val="normaltextrun"/>
        </w:rPr>
        <w:br/>
      </w:r>
      <w:r w:rsidRPr="00DD722D">
        <w:rPr>
          <w:rStyle w:val="normaltextrun"/>
        </w:rPr>
        <w:t xml:space="preserve">i przyjemnych doznań. Może być źródłem </w:t>
      </w:r>
      <w:r w:rsidR="00876963">
        <w:rPr>
          <w:rStyle w:val="normaltextrun"/>
        </w:rPr>
        <w:t>k</w:t>
      </w:r>
      <w:r w:rsidRPr="00DD722D">
        <w:rPr>
          <w:rStyle w:val="normaltextrun"/>
        </w:rPr>
        <w:t>reatywnych </w:t>
      </w:r>
      <w:proofErr w:type="spellStart"/>
      <w:r w:rsidRPr="00DD722D">
        <w:rPr>
          <w:rStyle w:val="spellingerror"/>
        </w:rPr>
        <w:t>zachowań</w:t>
      </w:r>
      <w:proofErr w:type="spellEnd"/>
      <w:r w:rsidRPr="00DD722D">
        <w:rPr>
          <w:rStyle w:val="normaltextrun"/>
        </w:rPr>
        <w:t> człowieka, inspiracji twórczych. Pomaga w nawiązywaniu kontaktu ze światem, z innymi ludźmi. Przezwycięża smutek</w:t>
      </w:r>
      <w:r w:rsidR="00876963">
        <w:rPr>
          <w:rStyle w:val="normaltextrun"/>
        </w:rPr>
        <w:t xml:space="preserve"> </w:t>
      </w:r>
      <w:r w:rsidRPr="00DD722D">
        <w:rPr>
          <w:rStyle w:val="normaltextrun"/>
        </w:rPr>
        <w:t>i monotonię, daje radość i siłę do pokonania słabości i lęku. W trakcie zajęć muzykoterapeutycznych tak dzieci jak i dorośli mają, możność przeżycia radości i uwolnienia się od paraliżującego lęku, czasami bardzo destrukcyjnie wpływającego na ich zachowania.</w:t>
      </w:r>
    </w:p>
    <w:p w14:paraId="4D17554C" w14:textId="77777777" w:rsidR="00085F68" w:rsidRPr="00DD722D" w:rsidRDefault="00085F68" w:rsidP="0087696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DD722D">
        <w:rPr>
          <w:rStyle w:val="eop"/>
        </w:rPr>
        <w:t>  </w:t>
      </w:r>
    </w:p>
    <w:p w14:paraId="733860EA" w14:textId="77777777" w:rsidR="00085F68" w:rsidRPr="00DD722D" w:rsidRDefault="00085F68" w:rsidP="000A154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DD722D">
        <w:rPr>
          <w:rStyle w:val="normaltextrun"/>
          <w:b/>
          <w:bCs/>
        </w:rPr>
        <w:t>Wskazówki ułatwiające realizację, odniesienia do stron, gdzie można znaleźć materiały: </w:t>
      </w:r>
      <w:r w:rsidRPr="00DD722D">
        <w:rPr>
          <w:rStyle w:val="eop"/>
        </w:rPr>
        <w:t> </w:t>
      </w:r>
    </w:p>
    <w:p w14:paraId="3C931146" w14:textId="77777777" w:rsidR="00085F68" w:rsidRPr="00DD722D" w:rsidRDefault="00C671DC" w:rsidP="00CE2C6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</w:pPr>
      <w:hyperlink r:id="rId7" w:tgtFrame="_blank" w:history="1">
        <w:r w:rsidR="00085F68" w:rsidRPr="00DD722D">
          <w:rPr>
            <w:rStyle w:val="normaltextrun"/>
            <w:b/>
            <w:bCs/>
            <w:color w:val="0000FF"/>
            <w:u w:val="single"/>
          </w:rPr>
          <w:t>https://www.youtube.com/watch?v=Eh_dH40FRhc</w:t>
        </w:r>
      </w:hyperlink>
      <w:r w:rsidR="00085F68" w:rsidRPr="00DD722D">
        <w:rPr>
          <w:rStyle w:val="eop"/>
        </w:rPr>
        <w:t> </w:t>
      </w:r>
    </w:p>
    <w:p w14:paraId="2E7C4E5C" w14:textId="77777777" w:rsidR="00085F68" w:rsidRPr="00DD722D" w:rsidRDefault="00C671DC" w:rsidP="00CE2C62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</w:pPr>
      <w:hyperlink r:id="rId8" w:tgtFrame="_blank" w:history="1">
        <w:r w:rsidR="00085F68" w:rsidRPr="00DD722D">
          <w:rPr>
            <w:rStyle w:val="normaltextrun"/>
            <w:b/>
            <w:bCs/>
            <w:color w:val="0000FF"/>
            <w:u w:val="single"/>
          </w:rPr>
          <w:t>https://www.youtube.com/watch?v=_E1f4imOJcA</w:t>
        </w:r>
      </w:hyperlink>
      <w:r w:rsidR="00085F68" w:rsidRPr="00DD722D">
        <w:rPr>
          <w:rStyle w:val="eop"/>
        </w:rPr>
        <w:t> </w:t>
      </w:r>
    </w:p>
    <w:p w14:paraId="63E4A9CD" w14:textId="77777777" w:rsidR="00085F68" w:rsidRPr="00DD722D" w:rsidRDefault="00085F68" w:rsidP="000A154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</w:rPr>
      </w:pPr>
      <w:r w:rsidRPr="00DD722D">
        <w:rPr>
          <w:rStyle w:val="eop"/>
        </w:rPr>
        <w:t> </w:t>
      </w:r>
    </w:p>
    <w:p w14:paraId="2C5C6C86" w14:textId="5246F607" w:rsidR="00085F68" w:rsidRPr="00DD722D" w:rsidRDefault="00085F68" w:rsidP="6BF5E97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6BF5E97E">
        <w:rPr>
          <w:rStyle w:val="normaltextrun"/>
          <w:b/>
          <w:bCs/>
        </w:rPr>
        <w:t>Słowa kluczowe: </w:t>
      </w:r>
      <w:r w:rsidRPr="6BF5E97E">
        <w:rPr>
          <w:rStyle w:val="normaltextrun"/>
        </w:rPr>
        <w:t>relaks</w:t>
      </w:r>
      <w:r w:rsidR="000A1546" w:rsidRPr="6BF5E97E">
        <w:rPr>
          <w:rStyle w:val="eop"/>
        </w:rPr>
        <w:t xml:space="preserve">, </w:t>
      </w:r>
      <w:r w:rsidRPr="6BF5E97E">
        <w:rPr>
          <w:rStyle w:val="normaltextrun"/>
        </w:rPr>
        <w:t>dobry nastrój</w:t>
      </w:r>
      <w:r w:rsidR="000A1546" w:rsidRPr="6BF5E97E">
        <w:rPr>
          <w:rStyle w:val="eop"/>
        </w:rPr>
        <w:t xml:space="preserve">, </w:t>
      </w:r>
      <w:r w:rsidRPr="6BF5E97E">
        <w:rPr>
          <w:rStyle w:val="normaltextrun"/>
        </w:rPr>
        <w:t>spokój</w:t>
      </w:r>
      <w:r w:rsidR="000A1546" w:rsidRPr="6BF5E97E">
        <w:rPr>
          <w:rStyle w:val="eop"/>
        </w:rPr>
        <w:t xml:space="preserve">, </w:t>
      </w:r>
      <w:r w:rsidRPr="6BF5E97E">
        <w:rPr>
          <w:rStyle w:val="normaltextrun"/>
        </w:rPr>
        <w:t>oddech</w:t>
      </w:r>
      <w:r w:rsidR="000A1546" w:rsidRPr="6BF5E97E">
        <w:rPr>
          <w:rStyle w:val="eop"/>
        </w:rPr>
        <w:t xml:space="preserve">, </w:t>
      </w:r>
      <w:r w:rsidRPr="6BF5E97E">
        <w:rPr>
          <w:rStyle w:val="normaltextrun"/>
        </w:rPr>
        <w:t>odpoczynek</w:t>
      </w:r>
      <w:r w:rsidRPr="6BF5E97E">
        <w:rPr>
          <w:rStyle w:val="eop"/>
        </w:rPr>
        <w:t> </w:t>
      </w:r>
    </w:p>
    <w:p w14:paraId="72A3D3EC" w14:textId="77777777" w:rsidR="000A1546" w:rsidRPr="00DD722D" w:rsidRDefault="000A1546" w:rsidP="000A154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0D0B940D" w14:textId="77777777" w:rsidR="000A1546" w:rsidRPr="00DD722D" w:rsidRDefault="000A1546" w:rsidP="000A154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45B70E2B" w14:textId="77777777" w:rsidR="00085F68" w:rsidRPr="00DD722D" w:rsidRDefault="00085F68" w:rsidP="000A154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</w:rPr>
      </w:pPr>
      <w:r w:rsidRPr="00DD722D">
        <w:rPr>
          <w:rStyle w:val="normaltextrun"/>
        </w:rPr>
        <w:t xml:space="preserve">                                                                     Hanna Janowska, Magdalena Kolasińska</w:t>
      </w:r>
      <w:r w:rsidRPr="00DD722D">
        <w:rPr>
          <w:rStyle w:val="eop"/>
        </w:rPr>
        <w:t> </w:t>
      </w:r>
    </w:p>
    <w:p w14:paraId="0E27B00A" w14:textId="77777777" w:rsidR="000A1546" w:rsidRPr="00DD722D" w:rsidRDefault="000A1546" w:rsidP="000A154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</w:rPr>
      </w:pPr>
    </w:p>
    <w:p w14:paraId="60061E4C" w14:textId="77777777" w:rsidR="000A1546" w:rsidRPr="00DD722D" w:rsidRDefault="000A1546" w:rsidP="000A154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</w:rPr>
      </w:pPr>
    </w:p>
    <w:p w14:paraId="44EAFD9C" w14:textId="77777777" w:rsidR="000A1546" w:rsidRDefault="000A1546" w:rsidP="000A154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</w:p>
    <w:p w14:paraId="10195672" w14:textId="77777777" w:rsidR="000A1546" w:rsidRDefault="000A1546" w:rsidP="00CE2C62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</w:rPr>
      </w:pPr>
      <w:r w:rsidRPr="00DD722D">
        <w:rPr>
          <w:rStyle w:val="normaltextrun"/>
          <w:b/>
          <w:bCs/>
        </w:rPr>
        <w:t>Grupa narzędzi: </w:t>
      </w:r>
      <w:r w:rsidRPr="00DD722D">
        <w:rPr>
          <w:rStyle w:val="normaltextrun"/>
        </w:rPr>
        <w:t>Dostrzeganie dziecka</w:t>
      </w:r>
      <w:r w:rsidRPr="00DD722D">
        <w:rPr>
          <w:rStyle w:val="eop"/>
        </w:rPr>
        <w:t> </w:t>
      </w:r>
    </w:p>
    <w:p w14:paraId="4B94D5A5" w14:textId="77777777" w:rsidR="00DD722D" w:rsidRPr="00DD722D" w:rsidRDefault="00DD722D" w:rsidP="00DD722D">
      <w:pPr>
        <w:pStyle w:val="paragraph"/>
        <w:spacing w:before="0" w:beforeAutospacing="0" w:after="0" w:afterAutospacing="0"/>
        <w:ind w:left="720"/>
        <w:textAlignment w:val="baseline"/>
      </w:pPr>
    </w:p>
    <w:p w14:paraId="46959CB8" w14:textId="77777777" w:rsidR="000A1546" w:rsidRDefault="000A1546" w:rsidP="000A1546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DD722D">
        <w:rPr>
          <w:rStyle w:val="normaltextrun"/>
          <w:b/>
          <w:bCs/>
        </w:rPr>
        <w:t>Tytuł:</w:t>
      </w:r>
      <w:r w:rsidRPr="00DD722D">
        <w:rPr>
          <w:rStyle w:val="eop"/>
        </w:rPr>
        <w:t> </w:t>
      </w:r>
      <w:r w:rsidRPr="00DD722D">
        <w:rPr>
          <w:rStyle w:val="normaltextrun"/>
        </w:rPr>
        <w:t>Znaczki motywujące</w:t>
      </w:r>
      <w:r w:rsidRPr="00DD722D">
        <w:rPr>
          <w:rStyle w:val="eop"/>
        </w:rPr>
        <w:t> </w:t>
      </w:r>
    </w:p>
    <w:p w14:paraId="3DEEC669" w14:textId="77777777" w:rsidR="00DD722D" w:rsidRPr="00DD722D" w:rsidRDefault="00DD722D" w:rsidP="000A1546">
      <w:pPr>
        <w:pStyle w:val="paragraph"/>
        <w:spacing w:before="0" w:beforeAutospacing="0" w:after="0" w:afterAutospacing="0"/>
        <w:textAlignment w:val="baseline"/>
      </w:pPr>
    </w:p>
    <w:p w14:paraId="113AB97A" w14:textId="77777777" w:rsidR="000A1546" w:rsidRDefault="000A1546" w:rsidP="000A1546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DD722D">
        <w:rPr>
          <w:rStyle w:val="normaltextrun"/>
          <w:b/>
          <w:bCs/>
        </w:rPr>
        <w:t>Wiek:</w:t>
      </w:r>
      <w:r w:rsidRPr="00DD722D">
        <w:rPr>
          <w:rStyle w:val="eop"/>
        </w:rPr>
        <w:t> </w:t>
      </w:r>
      <w:r w:rsidRPr="00DD722D">
        <w:rPr>
          <w:rStyle w:val="normaltextrun"/>
        </w:rPr>
        <w:t>Klasy 1-3</w:t>
      </w:r>
      <w:r w:rsidRPr="00DD722D">
        <w:rPr>
          <w:rStyle w:val="eop"/>
        </w:rPr>
        <w:t> </w:t>
      </w:r>
    </w:p>
    <w:p w14:paraId="3656B9AB" w14:textId="77777777" w:rsidR="00DD722D" w:rsidRPr="00DD722D" w:rsidRDefault="00DD722D" w:rsidP="000A1546">
      <w:pPr>
        <w:pStyle w:val="paragraph"/>
        <w:spacing w:before="0" w:beforeAutospacing="0" w:after="0" w:afterAutospacing="0"/>
        <w:textAlignment w:val="baseline"/>
      </w:pPr>
    </w:p>
    <w:p w14:paraId="4DF6E6ED" w14:textId="602AE7B6" w:rsidR="000A1546" w:rsidRDefault="000A1546" w:rsidP="6BF5E97E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6BF5E97E">
        <w:rPr>
          <w:rStyle w:val="normaltextrun"/>
          <w:b/>
          <w:bCs/>
        </w:rPr>
        <w:t>Cele: </w:t>
      </w:r>
      <w:r w:rsidRPr="6BF5E97E">
        <w:rPr>
          <w:rStyle w:val="normaltextrun"/>
        </w:rPr>
        <w:t>Wzmacnianie wśród uczniów motywacji do nauki</w:t>
      </w:r>
      <w:r w:rsidR="00DD722D" w:rsidRPr="6BF5E97E">
        <w:rPr>
          <w:rStyle w:val="eop"/>
        </w:rPr>
        <w:t>.</w:t>
      </w:r>
    </w:p>
    <w:p w14:paraId="45FB0818" w14:textId="77777777" w:rsidR="00DD722D" w:rsidRPr="00DD722D" w:rsidRDefault="00DD722D" w:rsidP="000A1546">
      <w:pPr>
        <w:pStyle w:val="paragraph"/>
        <w:spacing w:before="0" w:beforeAutospacing="0" w:after="0" w:afterAutospacing="0"/>
        <w:textAlignment w:val="baseline"/>
      </w:pPr>
    </w:p>
    <w:p w14:paraId="366CAC50" w14:textId="542C8BFF" w:rsidR="00DD722D" w:rsidRDefault="000A1546" w:rsidP="6BF5E97E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6BF5E97E">
        <w:rPr>
          <w:rStyle w:val="normaltextrun"/>
          <w:b/>
          <w:bCs/>
        </w:rPr>
        <w:t>Oczekiwane efekty u uczniów: </w:t>
      </w:r>
      <w:r w:rsidRPr="6BF5E97E">
        <w:rPr>
          <w:rStyle w:val="normaltextrun"/>
        </w:rPr>
        <w:t>wzbudzenie motywacji do uczenia się wśród młodych ludzi, które będzie wzmacniało motywację wewnętrzną, zaangażowanie w proces uczenia się</w:t>
      </w:r>
      <w:r w:rsidR="00DD722D" w:rsidRPr="6BF5E97E">
        <w:rPr>
          <w:rStyle w:val="normaltextrun"/>
        </w:rPr>
        <w:t>.</w:t>
      </w:r>
    </w:p>
    <w:p w14:paraId="4F6584BE" w14:textId="77777777" w:rsidR="000A1546" w:rsidRPr="00DD722D" w:rsidRDefault="000A1546" w:rsidP="000A1546">
      <w:pPr>
        <w:pStyle w:val="paragraph"/>
        <w:spacing w:before="0" w:beforeAutospacing="0" w:after="0" w:afterAutospacing="0"/>
        <w:textAlignment w:val="baseline"/>
      </w:pPr>
      <w:r w:rsidRPr="00DD722D">
        <w:rPr>
          <w:rStyle w:val="eop"/>
        </w:rPr>
        <w:lastRenderedPageBreak/>
        <w:t> </w:t>
      </w:r>
    </w:p>
    <w:p w14:paraId="16CBA645" w14:textId="77777777" w:rsidR="000A1546" w:rsidRDefault="000A1546" w:rsidP="000A1546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DD722D">
        <w:rPr>
          <w:rStyle w:val="normaltextrun"/>
          <w:b/>
          <w:bCs/>
        </w:rPr>
        <w:t>Oczekiwane efekty u pracowników szkoły:</w:t>
      </w:r>
      <w:r w:rsidRPr="00DD722D">
        <w:rPr>
          <w:rStyle w:val="eop"/>
        </w:rPr>
        <w:t> </w:t>
      </w:r>
      <w:r w:rsidRPr="00DD722D">
        <w:rPr>
          <w:rStyle w:val="normaltextrun"/>
        </w:rPr>
        <w:t>twórcze działanie, oparcie relacji z uczniem na szczerym kontakcie emocjonalnym, pomoc w zmaganiu się z trudnościami</w:t>
      </w:r>
      <w:r w:rsidR="00DD722D">
        <w:rPr>
          <w:rStyle w:val="eop"/>
        </w:rPr>
        <w:t>.</w:t>
      </w:r>
    </w:p>
    <w:p w14:paraId="049F31CB" w14:textId="77777777" w:rsidR="00DD722D" w:rsidRPr="00DD722D" w:rsidRDefault="00DD722D" w:rsidP="000A1546">
      <w:pPr>
        <w:pStyle w:val="paragraph"/>
        <w:spacing w:before="0" w:beforeAutospacing="0" w:after="0" w:afterAutospacing="0"/>
        <w:textAlignment w:val="baseline"/>
      </w:pPr>
    </w:p>
    <w:p w14:paraId="465C3B18" w14:textId="77777777" w:rsidR="000A1546" w:rsidRPr="00DD722D" w:rsidRDefault="000A1546" w:rsidP="000A1546">
      <w:pPr>
        <w:pStyle w:val="paragraph"/>
        <w:spacing w:before="0" w:beforeAutospacing="0" w:after="0" w:afterAutospacing="0"/>
        <w:textAlignment w:val="baseline"/>
      </w:pPr>
      <w:r w:rsidRPr="00DD722D">
        <w:rPr>
          <w:rStyle w:val="normaltextrun"/>
          <w:b/>
          <w:bCs/>
        </w:rPr>
        <w:t>Opis:</w:t>
      </w:r>
      <w:r w:rsidRPr="00DD722D">
        <w:rPr>
          <w:rStyle w:val="eop"/>
        </w:rPr>
        <w:t> </w:t>
      </w:r>
      <w:r w:rsidRPr="00DD722D">
        <w:rPr>
          <w:rStyle w:val="normaltextrun"/>
        </w:rPr>
        <w:t>Po skończonej pracy dzieci, nauczyciel rozdaje znaczki motywujące. Dzieci wklejają je do zeszytu i ozdabiają wg pomysłu, np.: </w:t>
      </w:r>
      <w:r w:rsidRPr="00DD722D">
        <w:rPr>
          <w:rStyle w:val="eop"/>
        </w:rPr>
        <w:t> </w:t>
      </w:r>
    </w:p>
    <w:p w14:paraId="19EB53F0" w14:textId="77777777" w:rsidR="000A1546" w:rsidRPr="00DD722D" w:rsidRDefault="000A1546" w:rsidP="00CE2C62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</w:pPr>
      <w:r w:rsidRPr="00DD722D">
        <w:rPr>
          <w:rStyle w:val="normaltextrun"/>
        </w:rPr>
        <w:t>Doceniam to, jak bardzo się starasz.</w:t>
      </w:r>
      <w:r w:rsidRPr="00DD722D">
        <w:rPr>
          <w:rStyle w:val="eop"/>
        </w:rPr>
        <w:t> </w:t>
      </w:r>
    </w:p>
    <w:p w14:paraId="2D071F94" w14:textId="77777777" w:rsidR="000A1546" w:rsidRPr="00DD722D" w:rsidRDefault="000A1546" w:rsidP="00CE2C62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</w:pPr>
      <w:r w:rsidRPr="00DD722D">
        <w:rPr>
          <w:rStyle w:val="normaltextrun"/>
        </w:rPr>
        <w:t>Jestem zawsze z Tobą! Możesz liczyć na moją pomoc.</w:t>
      </w:r>
      <w:r w:rsidRPr="00DD722D">
        <w:rPr>
          <w:rStyle w:val="eop"/>
        </w:rPr>
        <w:t> </w:t>
      </w:r>
    </w:p>
    <w:p w14:paraId="63B627B7" w14:textId="77777777" w:rsidR="000A1546" w:rsidRPr="00DD722D" w:rsidRDefault="000A1546" w:rsidP="00CE2C62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</w:pPr>
      <w:r w:rsidRPr="00DD722D">
        <w:rPr>
          <w:rStyle w:val="normaltextrun"/>
        </w:rPr>
        <w:t>Wierzę, że osiągniesz sukces. Pracuj tak dalej.</w:t>
      </w:r>
      <w:r w:rsidRPr="00DD722D">
        <w:rPr>
          <w:rStyle w:val="eop"/>
        </w:rPr>
        <w:t> </w:t>
      </w:r>
    </w:p>
    <w:p w14:paraId="7265C1A5" w14:textId="77777777" w:rsidR="000A1546" w:rsidRPr="00DD722D" w:rsidRDefault="000A1546" w:rsidP="00CE2C62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</w:pPr>
      <w:r w:rsidRPr="00DD722D">
        <w:rPr>
          <w:rStyle w:val="normaltextrun"/>
        </w:rPr>
        <w:t>Masz prawo do błędów. Popraw je.</w:t>
      </w:r>
      <w:r w:rsidRPr="00DD722D">
        <w:rPr>
          <w:rStyle w:val="eop"/>
        </w:rPr>
        <w:t> </w:t>
      </w:r>
    </w:p>
    <w:p w14:paraId="74E284C0" w14:textId="77777777" w:rsidR="000A1546" w:rsidRPr="00DD722D" w:rsidRDefault="000A1546" w:rsidP="00CE2C62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</w:pPr>
      <w:r w:rsidRPr="00DD722D">
        <w:rPr>
          <w:rStyle w:val="normaltextrun"/>
        </w:rPr>
        <w:t>Przyjemnie mi zobaczyć tak starannie wykonaną pracę.</w:t>
      </w:r>
      <w:r w:rsidRPr="00DD722D">
        <w:rPr>
          <w:rStyle w:val="eop"/>
        </w:rPr>
        <w:t> </w:t>
      </w:r>
    </w:p>
    <w:p w14:paraId="56ECE28B" w14:textId="77777777" w:rsidR="000A1546" w:rsidRPr="00DD722D" w:rsidRDefault="000A1546" w:rsidP="00CE2C62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</w:pPr>
      <w:r w:rsidRPr="00DD722D">
        <w:rPr>
          <w:rStyle w:val="normaltextrun"/>
        </w:rPr>
        <w:t>Cieszy mnie duży wysiłek włożony w tę pracę.</w:t>
      </w:r>
      <w:r w:rsidRPr="00DD722D">
        <w:rPr>
          <w:rStyle w:val="eop"/>
        </w:rPr>
        <w:t> </w:t>
      </w:r>
    </w:p>
    <w:p w14:paraId="0AB85419" w14:textId="77777777" w:rsidR="000A1546" w:rsidRPr="00DD722D" w:rsidRDefault="000A1546" w:rsidP="00CE2C62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</w:pPr>
      <w:r w:rsidRPr="00DD722D">
        <w:rPr>
          <w:rStyle w:val="normaltextrun"/>
        </w:rPr>
        <w:t>Jeśli udało Ci się tyle. Jutro możesz osiągnąć więcej.</w:t>
      </w:r>
      <w:r w:rsidRPr="00DD722D">
        <w:rPr>
          <w:rStyle w:val="eop"/>
        </w:rPr>
        <w:t> </w:t>
      </w:r>
    </w:p>
    <w:p w14:paraId="1312BBDC" w14:textId="77777777" w:rsidR="000A1546" w:rsidRPr="00DD722D" w:rsidRDefault="000A1546" w:rsidP="00CE2C62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</w:pPr>
      <w:r w:rsidRPr="00DD722D">
        <w:rPr>
          <w:rStyle w:val="normaltextrun"/>
        </w:rPr>
        <w:t>Brawo!</w:t>
      </w:r>
      <w:r w:rsidRPr="00DD722D">
        <w:rPr>
          <w:rStyle w:val="eop"/>
        </w:rPr>
        <w:t> </w:t>
      </w:r>
    </w:p>
    <w:p w14:paraId="6EB7F2D5" w14:textId="77777777" w:rsidR="000A1546" w:rsidRPr="00DD722D" w:rsidRDefault="000A1546" w:rsidP="00CE2C62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</w:pPr>
      <w:r w:rsidRPr="00DD722D">
        <w:rPr>
          <w:rStyle w:val="normaltextrun"/>
        </w:rPr>
        <w:t>Gratuluję!</w:t>
      </w:r>
      <w:r w:rsidRPr="00DD722D">
        <w:rPr>
          <w:rStyle w:val="eop"/>
        </w:rPr>
        <w:t> </w:t>
      </w:r>
    </w:p>
    <w:p w14:paraId="1528B8DD" w14:textId="77777777" w:rsidR="000A1546" w:rsidRPr="00DD722D" w:rsidRDefault="000A1546" w:rsidP="00CE2C62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</w:pPr>
      <w:r w:rsidRPr="00DD722D">
        <w:rPr>
          <w:rStyle w:val="normaltextrun"/>
        </w:rPr>
        <w:t>Jestem z Ciebie dumna.</w:t>
      </w:r>
      <w:r w:rsidRPr="00DD722D">
        <w:rPr>
          <w:rStyle w:val="eop"/>
        </w:rPr>
        <w:t> </w:t>
      </w:r>
    </w:p>
    <w:p w14:paraId="556B6A9B" w14:textId="77777777" w:rsidR="000A1546" w:rsidRPr="00DD722D" w:rsidRDefault="000A1546" w:rsidP="00CE2C62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</w:pPr>
      <w:r w:rsidRPr="00DD722D">
        <w:rPr>
          <w:rStyle w:val="normaltextrun"/>
        </w:rPr>
        <w:t>Cieszy mnie Twoja wytrwałość.</w:t>
      </w:r>
      <w:r w:rsidRPr="00DD722D">
        <w:rPr>
          <w:rStyle w:val="eop"/>
        </w:rPr>
        <w:t> </w:t>
      </w:r>
    </w:p>
    <w:p w14:paraId="5D01027A" w14:textId="77777777" w:rsidR="000A1546" w:rsidRPr="00DD722D" w:rsidRDefault="000A1546" w:rsidP="00CE2C62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</w:pPr>
      <w:r w:rsidRPr="00DD722D">
        <w:rPr>
          <w:rStyle w:val="normaltextrun"/>
        </w:rPr>
        <w:t>Małymi kroczkami dojdziesz do celu.</w:t>
      </w:r>
      <w:r w:rsidRPr="00DD722D">
        <w:rPr>
          <w:rStyle w:val="eop"/>
        </w:rPr>
        <w:t> </w:t>
      </w:r>
    </w:p>
    <w:p w14:paraId="6BE4F24A" w14:textId="77777777" w:rsidR="000A1546" w:rsidRDefault="000A1546" w:rsidP="00CE2C62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 w:rsidRPr="00DD722D">
        <w:rPr>
          <w:rStyle w:val="normaltextrun"/>
        </w:rPr>
        <w:t>Podoba mi się Twój pomysł.</w:t>
      </w:r>
      <w:r w:rsidRPr="00DD722D">
        <w:rPr>
          <w:rStyle w:val="eop"/>
        </w:rPr>
        <w:t> </w:t>
      </w:r>
    </w:p>
    <w:p w14:paraId="53128261" w14:textId="77777777" w:rsidR="00DD722D" w:rsidRPr="00DD722D" w:rsidRDefault="00DD722D" w:rsidP="00DD722D">
      <w:pPr>
        <w:pStyle w:val="paragraph"/>
        <w:spacing w:before="0" w:beforeAutospacing="0" w:after="0" w:afterAutospacing="0"/>
        <w:ind w:left="1080"/>
        <w:textAlignment w:val="baseline"/>
      </w:pPr>
    </w:p>
    <w:p w14:paraId="24C503F4" w14:textId="4775D981" w:rsidR="000A1546" w:rsidRPr="00DD722D" w:rsidRDefault="000A1546" w:rsidP="6BF5E97E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6BF5E97E">
        <w:rPr>
          <w:rStyle w:val="normaltextrun"/>
          <w:b/>
          <w:bCs/>
        </w:rPr>
        <w:t>Słowa kluczowe: </w:t>
      </w:r>
      <w:r w:rsidRPr="6BF5E97E">
        <w:rPr>
          <w:rStyle w:val="normaltextrun"/>
        </w:rPr>
        <w:t>pozytywne wzmocnienia</w:t>
      </w:r>
      <w:r w:rsidRPr="6BF5E97E">
        <w:rPr>
          <w:rStyle w:val="eop"/>
        </w:rPr>
        <w:t xml:space="preserve">, </w:t>
      </w:r>
      <w:r w:rsidRPr="6BF5E97E">
        <w:rPr>
          <w:rStyle w:val="normaltextrun"/>
        </w:rPr>
        <w:t>informacja zwrotna</w:t>
      </w:r>
      <w:r w:rsidR="00DD722D" w:rsidRPr="6BF5E97E">
        <w:rPr>
          <w:rStyle w:val="eop"/>
        </w:rPr>
        <w:t>.</w:t>
      </w:r>
    </w:p>
    <w:p w14:paraId="62486C05" w14:textId="77777777" w:rsidR="000A1546" w:rsidRPr="00DD722D" w:rsidRDefault="000A1546" w:rsidP="000A1546">
      <w:pPr>
        <w:pStyle w:val="paragraph"/>
        <w:spacing w:before="0" w:beforeAutospacing="0" w:after="0" w:afterAutospacing="0"/>
        <w:textAlignment w:val="baseline"/>
      </w:pPr>
    </w:p>
    <w:p w14:paraId="26C76B1B" w14:textId="77777777" w:rsidR="000A1546" w:rsidRDefault="000A1546" w:rsidP="000A1546">
      <w:pPr>
        <w:pStyle w:val="paragraph"/>
        <w:spacing w:before="0" w:beforeAutospacing="0" w:after="0" w:afterAutospacing="0"/>
        <w:jc w:val="right"/>
        <w:textAlignment w:val="baseline"/>
      </w:pPr>
      <w:r w:rsidRPr="00DD722D">
        <w:t>Magdalena Kolasińska</w:t>
      </w:r>
    </w:p>
    <w:p w14:paraId="4101652C" w14:textId="77777777" w:rsidR="00DD722D" w:rsidRDefault="00DD722D" w:rsidP="000A1546">
      <w:pPr>
        <w:pStyle w:val="paragraph"/>
        <w:spacing w:before="0" w:beforeAutospacing="0" w:after="0" w:afterAutospacing="0"/>
        <w:jc w:val="right"/>
        <w:textAlignment w:val="baseline"/>
      </w:pPr>
    </w:p>
    <w:p w14:paraId="4B99056E" w14:textId="77777777" w:rsidR="00DD722D" w:rsidRDefault="00DD722D" w:rsidP="000A1546">
      <w:pPr>
        <w:pStyle w:val="paragraph"/>
        <w:spacing w:before="0" w:beforeAutospacing="0" w:after="0" w:afterAutospacing="0"/>
        <w:jc w:val="right"/>
        <w:textAlignment w:val="baseline"/>
      </w:pPr>
    </w:p>
    <w:p w14:paraId="1299C43A" w14:textId="77777777" w:rsidR="00DD722D" w:rsidRDefault="00DD722D" w:rsidP="000A1546">
      <w:pPr>
        <w:pStyle w:val="paragraph"/>
        <w:spacing w:before="0" w:beforeAutospacing="0" w:after="0" w:afterAutospacing="0"/>
        <w:jc w:val="right"/>
        <w:textAlignment w:val="baseline"/>
      </w:pPr>
    </w:p>
    <w:p w14:paraId="73BECBC2" w14:textId="43BADDCA" w:rsidR="00DD722D" w:rsidRPr="00D633DD" w:rsidRDefault="00DD722D" w:rsidP="6BF5E97E">
      <w:pPr>
        <w:pStyle w:val="paragraph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textAlignment w:val="baseline"/>
        <w:rPr>
          <w:rStyle w:val="eop"/>
        </w:rPr>
      </w:pPr>
      <w:r w:rsidRPr="6BF5E97E">
        <w:rPr>
          <w:rStyle w:val="normaltextrun"/>
          <w:b/>
          <w:bCs/>
        </w:rPr>
        <w:t>Grupa narzędzi: </w:t>
      </w:r>
      <w:r w:rsidRPr="6BF5E97E">
        <w:rPr>
          <w:rStyle w:val="normaltextrun"/>
        </w:rPr>
        <w:t>Tworzenie włączającego środowiska społecznego</w:t>
      </w:r>
      <w:r w:rsidRPr="6BF5E97E">
        <w:rPr>
          <w:rStyle w:val="eop"/>
        </w:rPr>
        <w:t>.</w:t>
      </w:r>
    </w:p>
    <w:p w14:paraId="4DDBEF00" w14:textId="77777777" w:rsidR="00DD722D" w:rsidRPr="00D633DD" w:rsidRDefault="00DD722D" w:rsidP="00DD722D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</w:pPr>
    </w:p>
    <w:p w14:paraId="65B00DE3" w14:textId="77777777" w:rsidR="00DD722D" w:rsidRPr="00D633DD" w:rsidRDefault="00DD722D" w:rsidP="00DD722D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D633DD">
        <w:rPr>
          <w:rStyle w:val="normaltextrun"/>
          <w:b/>
          <w:bCs/>
        </w:rPr>
        <w:t xml:space="preserve"> Tytuł:</w:t>
      </w:r>
      <w:r w:rsidRPr="00D633DD">
        <w:rPr>
          <w:rStyle w:val="eop"/>
        </w:rPr>
        <w:t> </w:t>
      </w:r>
      <w:r w:rsidRPr="00D633DD">
        <w:rPr>
          <w:rStyle w:val="normaltextrun"/>
        </w:rPr>
        <w:t>Kartka motywująca po wakacjach.</w:t>
      </w:r>
    </w:p>
    <w:p w14:paraId="09AF38FC" w14:textId="77777777" w:rsidR="00DD722D" w:rsidRPr="00D633DD" w:rsidRDefault="00DD722D" w:rsidP="00DD722D">
      <w:pPr>
        <w:pStyle w:val="paragraph"/>
        <w:spacing w:before="0" w:beforeAutospacing="0" w:after="0" w:afterAutospacing="0"/>
        <w:textAlignment w:val="baseline"/>
      </w:pPr>
      <w:r w:rsidRPr="00D633DD">
        <w:rPr>
          <w:rStyle w:val="eop"/>
        </w:rPr>
        <w:t> </w:t>
      </w:r>
    </w:p>
    <w:p w14:paraId="4196098A" w14:textId="77777777" w:rsidR="00DD722D" w:rsidRPr="00D633DD" w:rsidRDefault="00DD722D" w:rsidP="00DD722D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D633DD">
        <w:rPr>
          <w:rStyle w:val="normaltextrun"/>
          <w:b/>
          <w:bCs/>
        </w:rPr>
        <w:t>Wiek:</w:t>
      </w:r>
      <w:r w:rsidRPr="00D633DD">
        <w:rPr>
          <w:rStyle w:val="eop"/>
        </w:rPr>
        <w:t> </w:t>
      </w:r>
      <w:r w:rsidRPr="00D633DD">
        <w:rPr>
          <w:rStyle w:val="normaltextrun"/>
        </w:rPr>
        <w:t>Klasy 1-3</w:t>
      </w:r>
      <w:r w:rsidRPr="00D633DD">
        <w:rPr>
          <w:rStyle w:val="eop"/>
        </w:rPr>
        <w:t> </w:t>
      </w:r>
    </w:p>
    <w:p w14:paraId="3461D779" w14:textId="77777777" w:rsidR="00DD722D" w:rsidRPr="00D633DD" w:rsidRDefault="00DD722D" w:rsidP="00DD722D">
      <w:pPr>
        <w:pStyle w:val="paragraph"/>
        <w:spacing w:before="0" w:beforeAutospacing="0" w:after="0" w:afterAutospacing="0"/>
        <w:textAlignment w:val="baseline"/>
      </w:pPr>
    </w:p>
    <w:p w14:paraId="24413A27" w14:textId="5E755DDA" w:rsidR="00DD722D" w:rsidRPr="00D633DD" w:rsidRDefault="00DD722D" w:rsidP="6BF5E97E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6BF5E97E">
        <w:rPr>
          <w:rStyle w:val="normaltextrun"/>
          <w:b/>
          <w:bCs/>
        </w:rPr>
        <w:t>Cele: </w:t>
      </w:r>
      <w:r w:rsidRPr="6BF5E97E">
        <w:rPr>
          <w:rStyle w:val="normaltextrun"/>
        </w:rPr>
        <w:t>Poczucie przynależności do grupy.</w:t>
      </w:r>
      <w:r w:rsidRPr="6BF5E97E">
        <w:rPr>
          <w:rStyle w:val="eop"/>
        </w:rPr>
        <w:t> </w:t>
      </w:r>
    </w:p>
    <w:p w14:paraId="3CF2D8B6" w14:textId="77777777" w:rsidR="00DD722D" w:rsidRPr="00D633DD" w:rsidRDefault="00DD722D" w:rsidP="00DD722D">
      <w:pPr>
        <w:pStyle w:val="paragraph"/>
        <w:spacing w:before="0" w:beforeAutospacing="0" w:after="0" w:afterAutospacing="0"/>
        <w:textAlignment w:val="baseline"/>
      </w:pPr>
    </w:p>
    <w:p w14:paraId="26DA0ABB" w14:textId="4B466187" w:rsidR="00DD722D" w:rsidRPr="00D633DD" w:rsidRDefault="00DD722D" w:rsidP="6BF5E97E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6BF5E97E">
        <w:rPr>
          <w:rStyle w:val="normaltextrun"/>
          <w:b/>
          <w:bCs/>
        </w:rPr>
        <w:t>Oczekiwane efekty u uczniów: </w:t>
      </w:r>
      <w:r w:rsidRPr="6BF5E97E">
        <w:rPr>
          <w:rStyle w:val="normaltextrun"/>
        </w:rPr>
        <w:t>lepsze samopoczucie, pewność siebie, wsparcie</w:t>
      </w:r>
      <w:r w:rsidRPr="6BF5E97E">
        <w:rPr>
          <w:rStyle w:val="eop"/>
        </w:rPr>
        <w:t> </w:t>
      </w:r>
    </w:p>
    <w:p w14:paraId="0FB78278" w14:textId="77777777" w:rsidR="00DD722D" w:rsidRPr="00D633DD" w:rsidRDefault="00DD722D" w:rsidP="00DD722D">
      <w:pPr>
        <w:pStyle w:val="paragraph"/>
        <w:spacing w:before="0" w:beforeAutospacing="0" w:after="0" w:afterAutospacing="0"/>
        <w:textAlignment w:val="baseline"/>
      </w:pPr>
    </w:p>
    <w:p w14:paraId="7EBA0150" w14:textId="77777777" w:rsidR="00DD722D" w:rsidRPr="00D633DD" w:rsidRDefault="00DD722D" w:rsidP="00DD722D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D633DD">
        <w:rPr>
          <w:rStyle w:val="normaltextrun"/>
          <w:b/>
          <w:bCs/>
        </w:rPr>
        <w:t>Oczekiwane efekty u pracowników szkoły:</w:t>
      </w:r>
      <w:r w:rsidRPr="00D633DD">
        <w:rPr>
          <w:rStyle w:val="eop"/>
        </w:rPr>
        <w:t> </w:t>
      </w:r>
      <w:r w:rsidRPr="00D633DD">
        <w:rPr>
          <w:rStyle w:val="normaltextrun"/>
        </w:rPr>
        <w:t>partnerski stosunek do uczniów</w:t>
      </w:r>
      <w:r w:rsidRPr="00D633DD">
        <w:rPr>
          <w:rStyle w:val="eop"/>
        </w:rPr>
        <w:t>.</w:t>
      </w:r>
    </w:p>
    <w:p w14:paraId="1FC39945" w14:textId="77777777" w:rsidR="00DD722D" w:rsidRPr="00D633DD" w:rsidRDefault="00DD722D" w:rsidP="00DD722D">
      <w:pPr>
        <w:pStyle w:val="paragraph"/>
        <w:spacing w:before="0" w:beforeAutospacing="0" w:after="0" w:afterAutospacing="0"/>
        <w:textAlignment w:val="baseline"/>
      </w:pPr>
    </w:p>
    <w:p w14:paraId="3C741F66" w14:textId="77777777" w:rsidR="00DD722D" w:rsidRPr="00D633DD" w:rsidRDefault="00DD722D" w:rsidP="00DD722D">
      <w:pPr>
        <w:pStyle w:val="paragraph"/>
        <w:spacing w:before="0" w:beforeAutospacing="0" w:after="0" w:afterAutospacing="0"/>
        <w:textAlignment w:val="baseline"/>
      </w:pPr>
      <w:r w:rsidRPr="00D633DD">
        <w:rPr>
          <w:rStyle w:val="normaltextrun"/>
          <w:b/>
          <w:bCs/>
        </w:rPr>
        <w:t>Opis:</w:t>
      </w:r>
      <w:r w:rsidRPr="00D633DD">
        <w:rPr>
          <w:rStyle w:val="eop"/>
        </w:rPr>
        <w:t> </w:t>
      </w:r>
      <w:r w:rsidRPr="00D633DD">
        <w:rPr>
          <w:rStyle w:val="normaltextrun"/>
        </w:rPr>
        <w:t>pierwszego września nauczyciel wręcza dzieciom samodzielnie przygotowane przez siebie kartki, które najlepiej zakleić w kopercie. Na kartkach widnieje napis MIŁO CIĘ WIDZIEĆ PO WAKACJACH + podpis wychowawcy. Nauczyciel prosi dzieci o otwarcie kartek dopiero po powrocie do domu.            </w:t>
      </w:r>
      <w:r w:rsidRPr="00D633DD">
        <w:rPr>
          <w:rStyle w:val="eop"/>
        </w:rPr>
        <w:t> </w:t>
      </w:r>
    </w:p>
    <w:p w14:paraId="15AA318D" w14:textId="77777777" w:rsidR="00DD722D" w:rsidRPr="00D633DD" w:rsidRDefault="00DD722D" w:rsidP="00DD722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D633DD">
        <w:rPr>
          <w:rStyle w:val="eop"/>
        </w:rPr>
        <w:t> </w:t>
      </w:r>
    </w:p>
    <w:p w14:paraId="26CBD9FA" w14:textId="69E25275" w:rsidR="00DD722D" w:rsidRPr="00D633DD" w:rsidRDefault="00DD722D" w:rsidP="6BF5E97E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6BF5E97E">
        <w:rPr>
          <w:rStyle w:val="normaltextrun"/>
          <w:b/>
          <w:bCs/>
        </w:rPr>
        <w:t>Słowa kluczowe: </w:t>
      </w:r>
      <w:r w:rsidRPr="6BF5E97E">
        <w:rPr>
          <w:rStyle w:val="normaltextrun"/>
        </w:rPr>
        <w:t>pozytywne wzmocnienia</w:t>
      </w:r>
      <w:r w:rsidRPr="6BF5E97E">
        <w:rPr>
          <w:rStyle w:val="eop"/>
        </w:rPr>
        <w:t xml:space="preserve">, </w:t>
      </w:r>
      <w:r w:rsidRPr="6BF5E97E">
        <w:rPr>
          <w:rStyle w:val="normaltextrun"/>
        </w:rPr>
        <w:t>przynależność do grupy</w:t>
      </w:r>
      <w:r w:rsidRPr="6BF5E97E">
        <w:rPr>
          <w:rStyle w:val="eop"/>
        </w:rPr>
        <w:t>.</w:t>
      </w:r>
    </w:p>
    <w:p w14:paraId="0562CB0E" w14:textId="77777777" w:rsidR="00DD722D" w:rsidRPr="00D633DD" w:rsidRDefault="00DD722D" w:rsidP="00DD722D">
      <w:pPr>
        <w:pStyle w:val="paragraph"/>
        <w:spacing w:before="0" w:beforeAutospacing="0" w:after="0" w:afterAutospacing="0"/>
        <w:textAlignment w:val="baseline"/>
      </w:pPr>
    </w:p>
    <w:p w14:paraId="48EDAC59" w14:textId="77777777" w:rsidR="00DD722D" w:rsidRDefault="00DD722D" w:rsidP="000A1546">
      <w:pPr>
        <w:pStyle w:val="paragraph"/>
        <w:spacing w:before="0" w:beforeAutospacing="0" w:after="0" w:afterAutospacing="0"/>
        <w:jc w:val="right"/>
        <w:textAlignment w:val="baseline"/>
      </w:pPr>
      <w:r w:rsidRPr="00D633DD">
        <w:t xml:space="preserve">Magdalena </w:t>
      </w:r>
      <w:r w:rsidR="00D633DD" w:rsidRPr="00D633DD">
        <w:t>Kolasińska</w:t>
      </w:r>
    </w:p>
    <w:p w14:paraId="34CE0A41" w14:textId="77777777" w:rsidR="008A6EF7" w:rsidRDefault="008A6EF7" w:rsidP="000A1546">
      <w:pPr>
        <w:pStyle w:val="paragraph"/>
        <w:spacing w:before="0" w:beforeAutospacing="0" w:after="0" w:afterAutospacing="0"/>
        <w:jc w:val="right"/>
        <w:textAlignment w:val="baseline"/>
      </w:pPr>
    </w:p>
    <w:p w14:paraId="4E79EE03" w14:textId="77777777" w:rsidR="008A6EF7" w:rsidRPr="008A6EF7" w:rsidRDefault="008A6EF7" w:rsidP="00CE2C62">
      <w:pPr>
        <w:pStyle w:val="Akapitzlist"/>
        <w:numPr>
          <w:ilvl w:val="0"/>
          <w:numId w:val="2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A6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Grupa narzędzi: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8A6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spieranie dzieci</w:t>
      </w:r>
      <w:r w:rsidRPr="008A6E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8A6E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8A6E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B2EECBE" w14:textId="7930CEF4" w:rsidR="008A6EF7" w:rsidRDefault="008A6EF7" w:rsidP="008A6EF7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6BF5E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Tytuł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A6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Gazetk</w:t>
      </w:r>
      <w:r w:rsidR="002F3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a </w:t>
      </w:r>
      <w:r w:rsidRPr="008A6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wychowawcz</w:t>
      </w:r>
      <w:r w:rsidR="002F37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a</w:t>
      </w:r>
      <w:r w:rsidRPr="008A6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pt.:</w:t>
      </w:r>
      <w:r w:rsidRPr="008A6E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8A6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„DZIĘKUJĘ – GRATULUJĘ – KRYTYKUJĘ”</w:t>
      </w:r>
      <w:r w:rsidRPr="008A6E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62EBF3C5" w14:textId="77777777" w:rsidR="002F37AA" w:rsidRPr="008A6EF7" w:rsidRDefault="002F37AA" w:rsidP="008A6EF7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3844FC65" w14:textId="77777777" w:rsidR="008A6EF7" w:rsidRPr="008A6EF7" w:rsidRDefault="002F37AA" w:rsidP="002F37A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2F37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8A6EF7" w:rsidRPr="002F37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Dzieci w wieku wczesnoszkolnym</w:t>
      </w:r>
      <w:r w:rsidR="008A6EF7" w:rsidRPr="008A6E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1512BE8" w14:textId="77777777" w:rsidR="008A6EF7" w:rsidRPr="008A6EF7" w:rsidRDefault="008A6EF7" w:rsidP="008A6EF7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A6E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4463FD2" w14:textId="77777777" w:rsidR="008A6EF7" w:rsidRPr="008A6EF7" w:rsidRDefault="002F37AA" w:rsidP="002F37AA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2F37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Cele:</w:t>
      </w:r>
      <w:r w:rsidR="006E5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F37AA">
        <w:rPr>
          <w:rFonts w:ascii="Times New Roman" w:eastAsia="Times New Roman" w:hAnsi="Times New Roman" w:cs="Times New Roman"/>
          <w:sz w:val="24"/>
          <w:szCs w:val="24"/>
          <w:lang w:eastAsia="pl-PL"/>
        </w:rPr>
        <w:t>Uzy</w:t>
      </w:r>
      <w:r w:rsidR="008A6EF7" w:rsidRPr="002F37AA"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pl-PL"/>
        </w:rPr>
        <w:t>skiwanie świadomości swoich mocnych i słabych stron. Poprawa obrazu siebie.</w:t>
      </w:r>
      <w:r w:rsidR="006E5CF7"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pl-PL"/>
        </w:rPr>
        <w:t xml:space="preserve"> </w:t>
      </w:r>
      <w:r w:rsidR="008A6EF7" w:rsidRPr="002F37AA">
        <w:rPr>
          <w:rFonts w:ascii="Times New Roman" w:eastAsia="Times New Roman" w:hAnsi="Times New Roman" w:cs="Times New Roman"/>
          <w:bCs/>
          <w:color w:val="434343"/>
          <w:sz w:val="24"/>
          <w:szCs w:val="24"/>
          <w:shd w:val="clear" w:color="auto" w:fill="FFFFFF"/>
          <w:lang w:eastAsia="pl-PL"/>
        </w:rPr>
        <w:t>Poprawa relacji z rówieśnikami.</w:t>
      </w:r>
      <w:r w:rsidR="008A6EF7" w:rsidRPr="002F37AA">
        <w:rPr>
          <w:rFonts w:ascii="Times New Roman" w:eastAsia="Times New Roman" w:hAnsi="Times New Roman" w:cs="Times New Roman"/>
          <w:color w:val="434343"/>
          <w:sz w:val="24"/>
          <w:szCs w:val="24"/>
          <w:lang w:eastAsia="pl-PL"/>
        </w:rPr>
        <w:t> </w:t>
      </w:r>
    </w:p>
    <w:p w14:paraId="0DA70637" w14:textId="77777777" w:rsidR="008A6EF7" w:rsidRPr="008A6EF7" w:rsidRDefault="008A6EF7" w:rsidP="008A6EF7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b/>
          <w:sz w:val="18"/>
          <w:szCs w:val="18"/>
          <w:lang w:eastAsia="pl-PL"/>
        </w:rPr>
      </w:pPr>
      <w:r w:rsidRPr="008A6E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31122E7" w14:textId="66536600" w:rsidR="008A6EF7" w:rsidRDefault="002F37AA" w:rsidP="002F37AA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6BF5E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8A6EF7" w:rsidRPr="6BF5E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czekiwane efekty u uczniów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8A6EF7" w:rsidRPr="008A6E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A6EF7" w:rsidRPr="6BF5E97E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Pozytywne postrzeganie siebie, wiara we własne możliwości,</w:t>
      </w:r>
      <w:r w:rsidR="008A6EF7" w:rsidRPr="6BF5E9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 Dostarczają wiele radości budują właściwe relacje rówieśnicze, zachęcają do dalszych dobrych </w:t>
      </w:r>
      <w:proofErr w:type="spellStart"/>
      <w:r w:rsidR="008A6EF7" w:rsidRPr="6BF5E9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zachowań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14:paraId="6D98A12B" w14:textId="77777777" w:rsidR="002F37AA" w:rsidRPr="008A6EF7" w:rsidRDefault="002F37AA" w:rsidP="002F37AA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4260F8F7" w14:textId="01545EC8" w:rsidR="008A6EF7" w:rsidRPr="008A6EF7" w:rsidRDefault="008A6EF7" w:rsidP="002F37AA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6BF5E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Wskaż oczekiwane efekty u pracowników szkoły</w:t>
      </w:r>
      <w:r w:rsidR="002F37AA" w:rsidRPr="6BF5E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6BF5E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Poznanie uczuć dzieci, panujących relacji wśród uczniów, pogłębienie wiedzy o </w:t>
      </w:r>
      <w:proofErr w:type="spellStart"/>
      <w:r w:rsidRPr="6BF5E97E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zachowaniach</w:t>
      </w:r>
      <w:proofErr w:type="spellEnd"/>
      <w:r w:rsidRPr="6BF5E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w stosunku do rówieśników, wspieranie uczniów odrzuconych przez grupę lub mających zaburzone relacje z rówieśnikami. </w:t>
      </w:r>
    </w:p>
    <w:p w14:paraId="46624170" w14:textId="77777777" w:rsidR="008A6EF7" w:rsidRPr="008A6EF7" w:rsidRDefault="008A6EF7" w:rsidP="008A6EF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A6E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38A6F63" w14:textId="740EF994" w:rsidR="008A6EF7" w:rsidRPr="008A6EF7" w:rsidRDefault="008A6EF7" w:rsidP="008E6D24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6BF5E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</w:t>
      </w:r>
      <w:r w:rsidR="006E5CF7" w:rsidRPr="6BF5E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8E6D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6BF5E9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Gazetka wychowawcza – dziękuję – gratuluję- krytykuję - Polega ona na tym, że są wyznaczone koperty z napisami: dziękuj</w:t>
      </w:r>
      <w:r w:rsidR="3C0D9C02" w:rsidRPr="6BF5E9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ę</w:t>
      </w:r>
      <w:r w:rsidRPr="6BF5E9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 gratuluję i krytykuję, do których dzieci wkładają karteczki z napisanymi przez siebie spostrzeżeniami np. Gratuluję Kasi, że dziś pięknie recytowała wiersz, albo dziękuje Wojtkowi, że pożyczył mi nożyczki</w:t>
      </w:r>
      <w:r w:rsidR="008E6D24" w:rsidRPr="6BF5E9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6BF5E9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lub do koperty z napisem krytykuje- nie podobało mi się zachowanie Tomka, który nie chciał przyjąć </w:t>
      </w:r>
      <w:r w:rsidR="006E5CF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br/>
      </w:r>
      <w:r w:rsidRPr="6BF5E9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 zabawy Krzysia, ponieważ Krzysiowi było smutno, było mi przykro,</w:t>
      </w:r>
      <w:r w:rsidR="008E6D24" w:rsidRPr="6BF5E9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6BF5E9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że Sta</w:t>
      </w:r>
      <w:r w:rsidR="008E6D24" w:rsidRPr="6BF5E9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</w:t>
      </w:r>
      <w:r w:rsidRPr="6BF5E9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iu nie chciał dziś siedzieć ze mną, choć wczoraj mi to</w:t>
      </w:r>
      <w:r w:rsidR="008E6D24" w:rsidRPr="6BF5E9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6BF5E9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obiecał</w:t>
      </w:r>
      <w:r w:rsidR="006E5CF7" w:rsidRPr="6BF5E9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6BF5E9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itp.</w:t>
      </w:r>
      <w:r w:rsidRPr="008E6D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6E5C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6BF5E9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Codziennie na koniec dnia nauczyciel wyjmuje z kopert karteczki </w:t>
      </w:r>
      <w:r w:rsidR="008E6D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br/>
      </w:r>
      <w:r w:rsidR="00CC23F7" w:rsidRPr="6BF5E9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6BF5E9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 odczytuje je dzieciom, które siedzą w kręgu. Warunkiem odczytania kartki jest podpis autora, szczególnie karteczek z koperty – Krytykuję.</w:t>
      </w:r>
      <w:r w:rsidRPr="008E6D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6BF5E9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Karteczki przekazywane są dzieciom,</w:t>
      </w:r>
      <w:r w:rsidR="006E5CF7" w:rsidRPr="6BF5E9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6BF5E9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których dotyczyły podziękowania, gratulację lub krytyka.</w:t>
      </w:r>
      <w:r w:rsidRPr="008E6D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6BF5E9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Przed wprowadzeniem tej gazetki, dzieci są poinformowane, że krytykujemy w kulturalny sposób, a krytyka nie może być wyśmiewaniem, tylko wyrażeniem uczucia, że było nam przykro, smutno z tego powodu</w:t>
      </w:r>
      <w:r w:rsidRPr="008E6D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 </w:t>
      </w:r>
      <w:r w:rsidRPr="008E6D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4B8484D5" w14:textId="77777777" w:rsidR="008A6EF7" w:rsidRPr="008A6EF7" w:rsidRDefault="008A6EF7" w:rsidP="008A6EF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A6E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F8F56C0" w14:textId="77777777" w:rsidR="008A6EF7" w:rsidRPr="008A6EF7" w:rsidRDefault="008A6EF7" w:rsidP="008A6EF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A6E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0CAD25B" w14:textId="77777777" w:rsidR="008A6EF7" w:rsidRDefault="008E6D24" w:rsidP="008E6D2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EF7">
        <w:rPr>
          <w:rFonts w:ascii="Times New Roman" w:eastAsia="Times New Roman" w:hAnsi="Times New Roman" w:cs="Times New Roman"/>
          <w:sz w:val="24"/>
          <w:szCs w:val="24"/>
          <w:lang w:eastAsia="pl-PL"/>
        </w:rPr>
        <w:t>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 w:rsidRPr="008A6EF7">
        <w:rPr>
          <w:rFonts w:ascii="Times New Roman" w:eastAsia="Times New Roman" w:hAnsi="Times New Roman" w:cs="Times New Roman"/>
          <w:sz w:val="24"/>
          <w:szCs w:val="24"/>
          <w:lang w:eastAsia="pl-PL"/>
        </w:rPr>
        <w:t>ruszona</w:t>
      </w:r>
      <w:r w:rsidR="008A6EF7" w:rsidRPr="008A6EF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946DB82" w14:textId="77777777" w:rsidR="00D220EB" w:rsidRDefault="00D220EB" w:rsidP="008E6D24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5997CC1D" w14:textId="77777777" w:rsidR="00D220EB" w:rsidRDefault="00D220EB" w:rsidP="008E6D24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110FFD37" w14:textId="77777777" w:rsidR="00D220EB" w:rsidRDefault="00D220EB" w:rsidP="008E6D24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14:paraId="6B699379" w14:textId="77777777" w:rsidR="00D220EB" w:rsidRPr="00D220EB" w:rsidRDefault="00D220EB" w:rsidP="00D220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E3BFF1" w14:textId="77777777" w:rsidR="00D220EB" w:rsidRPr="00D220EB" w:rsidRDefault="00D220EB" w:rsidP="00CE2C62">
      <w:pPr>
        <w:pStyle w:val="Akapitzlist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D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Grupa narzędzi:</w:t>
      </w:r>
      <w:r w:rsidRPr="00D22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Wspieranie dzieci. </w:t>
      </w:r>
    </w:p>
    <w:p w14:paraId="3FE9F23F" w14:textId="77777777" w:rsidR="00D220EB" w:rsidRPr="00D220EB" w:rsidRDefault="00D220EB" w:rsidP="00D220EB">
      <w:pPr>
        <w:pStyle w:val="Akapitzlist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7F07D2" w14:textId="77777777" w:rsidR="00D220EB" w:rsidRDefault="00D220EB" w:rsidP="00D220EB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Tytuł:</w:t>
      </w:r>
      <w:r w:rsidRPr="00D22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Naklejki samooceny. </w:t>
      </w:r>
    </w:p>
    <w:p w14:paraId="1F72F646" w14:textId="77777777" w:rsidR="006E5CF7" w:rsidRPr="00D220EB" w:rsidRDefault="006E5CF7" w:rsidP="00D220EB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164E52" w14:textId="77777777" w:rsidR="00D220EB" w:rsidRDefault="00D220EB" w:rsidP="00D220EB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Wiek</w:t>
      </w:r>
      <w:r w:rsidRPr="00D220EB">
        <w:rPr>
          <w:rFonts w:ascii="Times New Roman" w:eastAsia="Times New Roman" w:hAnsi="Times New Roman" w:cs="Times New Roman"/>
          <w:sz w:val="24"/>
          <w:szCs w:val="24"/>
          <w:lang w:eastAsia="pl-PL"/>
        </w:rPr>
        <w:t>: Dzieci wczesnoszkolne. </w:t>
      </w:r>
    </w:p>
    <w:p w14:paraId="08CE6F91" w14:textId="77777777" w:rsidR="006E5CF7" w:rsidRPr="00D220EB" w:rsidRDefault="006E5CF7" w:rsidP="00D220EB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73541E" w14:textId="77777777" w:rsidR="00D220EB" w:rsidRPr="00D220EB" w:rsidRDefault="00D220EB" w:rsidP="00D220EB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1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Cele:</w:t>
      </w:r>
      <w:r w:rsidRPr="00D22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Określenie mocnych i słabych stron. </w:t>
      </w:r>
    </w:p>
    <w:p w14:paraId="61CDCEAD" w14:textId="77777777" w:rsidR="00D220EB" w:rsidRPr="00D220EB" w:rsidRDefault="00D220EB" w:rsidP="00D220EB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05CC07" w14:textId="77777777" w:rsidR="00D220EB" w:rsidRPr="00D220EB" w:rsidRDefault="00D220EB" w:rsidP="00D220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0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Oczekiwane efekty u uczniów</w:t>
      </w:r>
      <w:r w:rsidRPr="00D22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Uczniowie po zajęciach określają swoje mocne i słabe     </w:t>
      </w:r>
    </w:p>
    <w:p w14:paraId="1E15615E" w14:textId="3FA83ABE" w:rsidR="008012A4" w:rsidRDefault="00D220EB" w:rsidP="00D220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6BF5E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strony. Wybierając ilość naklejek</w:t>
      </w:r>
      <w:r w:rsidR="21B13B87" w:rsidRPr="6BF5E97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6BF5E97E">
        <w:rPr>
          <w:rFonts w:ascii="Times New Roman" w:eastAsia="Times New Roman" w:hAnsi="Times New Roman" w:cs="Times New Roman"/>
          <w:sz w:val="24"/>
          <w:szCs w:val="24"/>
          <w:lang w:eastAsia="pl-PL"/>
        </w:rPr>
        <w:t> wiedz</w:t>
      </w:r>
      <w:r w:rsidR="6FD13C65" w:rsidRPr="6BF5E97E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2C8A399D" w:rsidRPr="6BF5E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6BF5E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materiał został przyswojony w całości czy </w:t>
      </w:r>
      <w:r w:rsidR="008012A4" w:rsidRPr="6BF5E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603470C2" w14:textId="1A69EA86" w:rsidR="00D220EB" w:rsidRDefault="008012A4" w:rsidP="00D220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6BF5E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D220EB" w:rsidRPr="6BF5E97E">
        <w:rPr>
          <w:rFonts w:ascii="Times New Roman" w:eastAsia="Times New Roman" w:hAnsi="Times New Roman" w:cs="Times New Roman"/>
          <w:sz w:val="24"/>
          <w:szCs w:val="24"/>
          <w:lang w:eastAsia="pl-PL"/>
        </w:rPr>
        <w:t>coś trzeba powtórzyć. </w:t>
      </w:r>
    </w:p>
    <w:p w14:paraId="6BB9E253" w14:textId="77777777" w:rsidR="000910BB" w:rsidRPr="00D220EB" w:rsidRDefault="000910BB" w:rsidP="00D220E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770E5E" w14:textId="77777777" w:rsidR="00D220EB" w:rsidRDefault="000910BB" w:rsidP="00D220EB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D220EB" w:rsidRPr="00D220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czekiwane efekty u pracowników szkoły: </w:t>
      </w:r>
      <w:r w:rsidR="00D220EB" w:rsidRPr="00D220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widzi nad czym musi </w:t>
      </w:r>
      <w:r w:rsidR="00D220EB" w:rsidRPr="00D220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danym dzieckiem popracować co jest jego słabą stroną i co należy wzmocnić i nad czym jeszcze popracować. </w:t>
      </w:r>
    </w:p>
    <w:p w14:paraId="23DE523C" w14:textId="77777777" w:rsidR="000910BB" w:rsidRPr="00D220EB" w:rsidRDefault="000910BB" w:rsidP="00D220EB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DD178F" w14:textId="7CF708DE" w:rsidR="00D220EB" w:rsidRDefault="00D220EB" w:rsidP="00D220EB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6BF5E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Opis procedurę/ sposób realizacji: </w:t>
      </w:r>
      <w:r w:rsidRPr="6BF5E97E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zakończonej lekcji każdy uczeń ma do dyspozycji 3 naklejki. Oceniając to co zapamiętał i zrozumiał bierze odpowiednią ilość naklejek</w:t>
      </w:r>
      <w:r w:rsidR="006E5CF7" w:rsidRPr="6BF5E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6BF5E97E">
        <w:rPr>
          <w:rFonts w:ascii="Times New Roman" w:eastAsia="Times New Roman" w:hAnsi="Times New Roman" w:cs="Times New Roman"/>
          <w:sz w:val="24"/>
          <w:szCs w:val="24"/>
          <w:lang w:eastAsia="pl-PL"/>
        </w:rPr>
        <w:t>adekwatną do przyswojonej wiedzy w danym dniu. </w:t>
      </w:r>
    </w:p>
    <w:p w14:paraId="52E56223" w14:textId="77777777" w:rsidR="006E5CF7" w:rsidRPr="00D220EB" w:rsidRDefault="006E5CF7" w:rsidP="00D220EB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DC7300" w14:textId="77777777" w:rsidR="00D220EB" w:rsidRDefault="00D220EB" w:rsidP="008E6D2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0EB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Tarczewska</w:t>
      </w:r>
    </w:p>
    <w:p w14:paraId="07547A01" w14:textId="77777777" w:rsidR="00D61F8C" w:rsidRDefault="00D61F8C" w:rsidP="008E6D2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43CB0F" w14:textId="77777777" w:rsidR="00D61F8C" w:rsidRPr="008A6EF7" w:rsidRDefault="00D61F8C" w:rsidP="008E6D2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459315" w14:textId="77777777" w:rsidR="008A6EF7" w:rsidRPr="00D220EB" w:rsidRDefault="008A6EF7" w:rsidP="000A1546">
      <w:pPr>
        <w:pStyle w:val="paragraph"/>
        <w:spacing w:before="0" w:beforeAutospacing="0" w:after="0" w:afterAutospacing="0"/>
        <w:jc w:val="right"/>
        <w:textAlignment w:val="baseline"/>
      </w:pPr>
    </w:p>
    <w:p w14:paraId="649CC1FA" w14:textId="77777777" w:rsidR="000A1546" w:rsidRPr="00D61F8C" w:rsidRDefault="000A1546" w:rsidP="000A1546">
      <w:pPr>
        <w:pStyle w:val="paragraph"/>
        <w:spacing w:before="0" w:beforeAutospacing="0" w:after="0" w:afterAutospacing="0"/>
        <w:textAlignment w:val="baseline"/>
        <w:rPr>
          <w:b/>
        </w:rPr>
      </w:pPr>
      <w:r w:rsidRPr="00D61F8C">
        <w:rPr>
          <w:rStyle w:val="eop"/>
          <w:b/>
        </w:rPr>
        <w:t> </w:t>
      </w:r>
    </w:p>
    <w:p w14:paraId="32CF7AAB" w14:textId="77777777" w:rsidR="00D61F8C" w:rsidRDefault="00D61F8C" w:rsidP="00D61F8C">
      <w:pPr>
        <w:pStyle w:val="paragraph"/>
        <w:spacing w:before="0" w:beforeAutospacing="0" w:after="0" w:afterAutospacing="0"/>
        <w:textAlignment w:val="baseline"/>
      </w:pPr>
      <w:r w:rsidRPr="00D61F8C">
        <w:rPr>
          <w:b/>
        </w:rPr>
        <w:t>6. Grupa narzędzi</w:t>
      </w:r>
      <w:r>
        <w:t>:</w:t>
      </w:r>
      <w:r w:rsidRPr="00D61F8C">
        <w:t xml:space="preserve"> „Równe traktowanie wszystkich dzieci”. </w:t>
      </w:r>
    </w:p>
    <w:p w14:paraId="6537F28F" w14:textId="77777777" w:rsidR="00D61F8C" w:rsidRPr="00D61F8C" w:rsidRDefault="00D61F8C" w:rsidP="00D61F8C">
      <w:pPr>
        <w:pStyle w:val="paragraph"/>
        <w:spacing w:before="0" w:beforeAutospacing="0" w:after="0" w:afterAutospacing="0"/>
        <w:textAlignment w:val="baseline"/>
      </w:pPr>
    </w:p>
    <w:p w14:paraId="2CB68AD5" w14:textId="77777777" w:rsidR="00D61F8C" w:rsidRDefault="00D61F8C" w:rsidP="00D61F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5C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Tytuł narzędzia</w:t>
      </w:r>
      <w:r w:rsidRPr="00D61F8C">
        <w:rPr>
          <w:rFonts w:ascii="Times New Roman" w:eastAsia="Times New Roman" w:hAnsi="Times New Roman" w:cs="Times New Roman"/>
          <w:sz w:val="24"/>
          <w:szCs w:val="24"/>
          <w:lang w:eastAsia="pl-PL"/>
        </w:rPr>
        <w:t>: „Ocenianie kształtujące”. </w:t>
      </w:r>
    </w:p>
    <w:p w14:paraId="6DFB9E20" w14:textId="77777777" w:rsidR="00D61F8C" w:rsidRPr="00D61F8C" w:rsidRDefault="00D61F8C" w:rsidP="00D61F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60F416" w14:textId="77777777" w:rsidR="00D61F8C" w:rsidRDefault="00D61F8C" w:rsidP="00D61F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Wiek dzieci</w:t>
      </w:r>
      <w:r w:rsidRPr="00D61F8C">
        <w:rPr>
          <w:rFonts w:ascii="Times New Roman" w:eastAsia="Times New Roman" w:hAnsi="Times New Roman" w:cs="Times New Roman"/>
          <w:sz w:val="24"/>
          <w:szCs w:val="24"/>
          <w:lang w:eastAsia="pl-PL"/>
        </w:rPr>
        <w:t>: uczniowie edukacji wczesnoszkolnej oraz klas IV-VIII. </w:t>
      </w:r>
    </w:p>
    <w:p w14:paraId="70DF9E56" w14:textId="77777777" w:rsidR="00D61F8C" w:rsidRPr="00D61F8C" w:rsidRDefault="00D61F8C" w:rsidP="00D61F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CEC26C" w14:textId="77777777" w:rsidR="00D61F8C" w:rsidRPr="00D61F8C" w:rsidRDefault="00D61F8C" w:rsidP="00D61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D61F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Cele:</w:t>
      </w:r>
      <w:r w:rsidRPr="00D61F8C">
        <w:rPr>
          <w:rFonts w:ascii="Times New Roman" w:eastAsia="Times New Roman" w:hAnsi="Times New Roman" w:cs="Times New Roman"/>
          <w:sz w:val="24"/>
          <w:szCs w:val="24"/>
          <w:lang w:eastAsia="pl-PL"/>
        </w:rPr>
        <w:t> Koncepcja oceniania kształtującego ma na celu zmianę stylu nauczania oraz zmianę struktury lekcji, w której zostają uwzględnione wybrane lub wszystkie elementy oceniania kształtującego, tzw. „OK”. Koncepcja ta polega na: </w:t>
      </w:r>
    </w:p>
    <w:p w14:paraId="3B304025" w14:textId="77777777" w:rsidR="00D61F8C" w:rsidRPr="00D61F8C" w:rsidRDefault="00D61F8C" w:rsidP="00CE2C62">
      <w:pPr>
        <w:numPr>
          <w:ilvl w:val="0"/>
          <w:numId w:val="21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8C">
        <w:rPr>
          <w:rFonts w:ascii="Times New Roman" w:eastAsia="Times New Roman" w:hAnsi="Times New Roman" w:cs="Times New Roman"/>
          <w:sz w:val="24"/>
          <w:szCs w:val="24"/>
          <w:lang w:eastAsia="pl-PL"/>
        </w:rPr>
        <w:t>pomaganiu uczniom w uczeniu się </w:t>
      </w:r>
    </w:p>
    <w:p w14:paraId="40BB481F" w14:textId="77777777" w:rsidR="00D61F8C" w:rsidRPr="00D61F8C" w:rsidRDefault="00D61F8C" w:rsidP="00CE2C62">
      <w:pPr>
        <w:numPr>
          <w:ilvl w:val="0"/>
          <w:numId w:val="21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8C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wspieraniu aktywności uczniów </w:t>
      </w:r>
    </w:p>
    <w:p w14:paraId="2F311519" w14:textId="77777777" w:rsidR="00D61F8C" w:rsidRPr="00D61F8C" w:rsidRDefault="00D61F8C" w:rsidP="00CE2C62">
      <w:pPr>
        <w:numPr>
          <w:ilvl w:val="0"/>
          <w:numId w:val="21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8C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podmiotowym podejściu do ucznia </w:t>
      </w:r>
    </w:p>
    <w:p w14:paraId="6EA471F7" w14:textId="77777777" w:rsidR="00D61F8C" w:rsidRDefault="00D61F8C" w:rsidP="00CE2C62">
      <w:pPr>
        <w:numPr>
          <w:ilvl w:val="0"/>
          <w:numId w:val="21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8C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rozwijaniu kluczowych kompetencji psychologicznych (umiejętności współpracy, odpowiedzialności, samokontroli). </w:t>
      </w:r>
    </w:p>
    <w:p w14:paraId="44E871BC" w14:textId="77777777" w:rsidR="00D61F8C" w:rsidRPr="00D61F8C" w:rsidRDefault="00D61F8C" w:rsidP="00D61F8C">
      <w:p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46FD16" w14:textId="77777777" w:rsidR="00D61F8C" w:rsidRPr="00D61F8C" w:rsidRDefault="00D61F8C" w:rsidP="00D61F8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1F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Oczekiwane efekty u uczniów: </w:t>
      </w:r>
    </w:p>
    <w:p w14:paraId="3A255B65" w14:textId="77777777" w:rsidR="00D61F8C" w:rsidRPr="00D61F8C" w:rsidRDefault="00D61F8C" w:rsidP="00CE2C62">
      <w:pPr>
        <w:numPr>
          <w:ilvl w:val="0"/>
          <w:numId w:val="22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8C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są bardziej zaangażowani i aktywni na zajęciach </w:t>
      </w:r>
    </w:p>
    <w:p w14:paraId="4EA23AE4" w14:textId="77777777" w:rsidR="00D61F8C" w:rsidRPr="00D61F8C" w:rsidRDefault="00D61F8C" w:rsidP="00CE2C62">
      <w:pPr>
        <w:numPr>
          <w:ilvl w:val="0"/>
          <w:numId w:val="22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8C">
        <w:rPr>
          <w:rFonts w:ascii="Times New Roman" w:eastAsia="Times New Roman" w:hAnsi="Times New Roman" w:cs="Times New Roman"/>
          <w:sz w:val="24"/>
          <w:szCs w:val="24"/>
          <w:lang w:eastAsia="pl-PL"/>
        </w:rPr>
        <w:t>wiedzą, czego mają się nauczyć, mają poczucie sensowności lekcji </w:t>
      </w:r>
    </w:p>
    <w:p w14:paraId="3C309680" w14:textId="77777777" w:rsidR="00D61F8C" w:rsidRPr="00D61F8C" w:rsidRDefault="00D61F8C" w:rsidP="00CE2C62">
      <w:pPr>
        <w:numPr>
          <w:ilvl w:val="0"/>
          <w:numId w:val="22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8C">
        <w:rPr>
          <w:rFonts w:ascii="Times New Roman" w:eastAsia="Times New Roman" w:hAnsi="Times New Roman" w:cs="Times New Roman"/>
          <w:sz w:val="24"/>
          <w:szCs w:val="24"/>
          <w:lang w:eastAsia="pl-PL"/>
        </w:rPr>
        <w:t>wiedzą, do czego może im się przydać wiedza zdobyta na lekcjach </w:t>
      </w:r>
    </w:p>
    <w:p w14:paraId="73CECC8E" w14:textId="77777777" w:rsidR="00D61F8C" w:rsidRPr="00D61F8C" w:rsidRDefault="00D61F8C" w:rsidP="00CE2C62">
      <w:pPr>
        <w:numPr>
          <w:ilvl w:val="0"/>
          <w:numId w:val="22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8C">
        <w:rPr>
          <w:rFonts w:ascii="Times New Roman" w:eastAsia="Times New Roman" w:hAnsi="Times New Roman" w:cs="Times New Roman"/>
          <w:sz w:val="24"/>
          <w:szCs w:val="24"/>
          <w:lang w:eastAsia="pl-PL"/>
        </w:rPr>
        <w:t>są bardziej zmotywowani do nauki, odpowiedzialni za naukę   </w:t>
      </w:r>
    </w:p>
    <w:p w14:paraId="209E9413" w14:textId="77777777" w:rsidR="00D61F8C" w:rsidRPr="00D61F8C" w:rsidRDefault="00D61F8C" w:rsidP="00CE2C62">
      <w:pPr>
        <w:numPr>
          <w:ilvl w:val="0"/>
          <w:numId w:val="23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8C">
        <w:rPr>
          <w:rFonts w:ascii="Times New Roman" w:eastAsia="Times New Roman" w:hAnsi="Times New Roman" w:cs="Times New Roman"/>
          <w:sz w:val="24"/>
          <w:szCs w:val="24"/>
          <w:lang w:eastAsia="pl-PL"/>
        </w:rPr>
        <w:t>mają świadomość, że efekt uczenia w dużej mierze zależy od nich samych </w:t>
      </w:r>
    </w:p>
    <w:p w14:paraId="549DACAC" w14:textId="77777777" w:rsidR="00D61F8C" w:rsidRPr="00D61F8C" w:rsidRDefault="00D61F8C" w:rsidP="00CE2C62">
      <w:pPr>
        <w:numPr>
          <w:ilvl w:val="0"/>
          <w:numId w:val="23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8C">
        <w:rPr>
          <w:rFonts w:ascii="Times New Roman" w:eastAsia="Times New Roman" w:hAnsi="Times New Roman" w:cs="Times New Roman"/>
          <w:sz w:val="24"/>
          <w:szCs w:val="24"/>
          <w:lang w:eastAsia="pl-PL"/>
        </w:rPr>
        <w:t>wzrasta poczucie własnej wartości uczniów, ich pewności siebie </w:t>
      </w:r>
    </w:p>
    <w:p w14:paraId="6038B8ED" w14:textId="77777777" w:rsidR="00D61F8C" w:rsidRPr="00D61F8C" w:rsidRDefault="00D61F8C" w:rsidP="00CE2C62">
      <w:pPr>
        <w:numPr>
          <w:ilvl w:val="0"/>
          <w:numId w:val="23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8C">
        <w:rPr>
          <w:rFonts w:ascii="Times New Roman" w:eastAsia="Times New Roman" w:hAnsi="Times New Roman" w:cs="Times New Roman"/>
          <w:sz w:val="24"/>
          <w:szCs w:val="24"/>
          <w:lang w:eastAsia="pl-PL"/>
        </w:rPr>
        <w:t>wiedzą, że powstałe braki w różnych umiejętnościach można nadrobić i poprawić </w:t>
      </w:r>
    </w:p>
    <w:p w14:paraId="6F694EF1" w14:textId="77777777" w:rsidR="00D61F8C" w:rsidRPr="00D61F8C" w:rsidRDefault="00D61F8C" w:rsidP="00CE2C62">
      <w:pPr>
        <w:numPr>
          <w:ilvl w:val="0"/>
          <w:numId w:val="23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8C">
        <w:rPr>
          <w:rFonts w:ascii="Times New Roman" w:eastAsia="Times New Roman" w:hAnsi="Times New Roman" w:cs="Times New Roman"/>
          <w:sz w:val="24"/>
          <w:szCs w:val="24"/>
          <w:lang w:eastAsia="pl-PL"/>
        </w:rPr>
        <w:t>łatwiej przyznają się, że czegoś nie potrafią, nie rozumieją  </w:t>
      </w:r>
    </w:p>
    <w:p w14:paraId="0C89F957" w14:textId="77777777" w:rsidR="00D61F8C" w:rsidRPr="00D61F8C" w:rsidRDefault="00D61F8C" w:rsidP="00CE2C62">
      <w:pPr>
        <w:numPr>
          <w:ilvl w:val="0"/>
          <w:numId w:val="23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8C">
        <w:rPr>
          <w:rFonts w:ascii="Times New Roman" w:eastAsia="Times New Roman" w:hAnsi="Times New Roman" w:cs="Times New Roman"/>
          <w:sz w:val="24"/>
          <w:szCs w:val="24"/>
          <w:lang w:eastAsia="pl-PL"/>
        </w:rPr>
        <w:t>chętniej przystępują do poprawy swojej pracy </w:t>
      </w:r>
    </w:p>
    <w:p w14:paraId="1C9B8559" w14:textId="77777777" w:rsidR="00D61F8C" w:rsidRPr="00D61F8C" w:rsidRDefault="00D61F8C" w:rsidP="00CE2C62">
      <w:pPr>
        <w:numPr>
          <w:ilvl w:val="0"/>
          <w:numId w:val="24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8C">
        <w:rPr>
          <w:rFonts w:ascii="Times New Roman" w:eastAsia="Times New Roman" w:hAnsi="Times New Roman" w:cs="Times New Roman"/>
          <w:sz w:val="24"/>
          <w:szCs w:val="24"/>
          <w:lang w:eastAsia="pl-PL"/>
        </w:rPr>
        <w:t>dzielą się swoimi doświadczeniami, swoją wiedzą (uczą się od samych siebie) </w:t>
      </w:r>
    </w:p>
    <w:p w14:paraId="45CCE84E" w14:textId="77777777" w:rsidR="00D61F8C" w:rsidRPr="00D61F8C" w:rsidRDefault="00D61F8C" w:rsidP="00CE2C62">
      <w:pPr>
        <w:numPr>
          <w:ilvl w:val="0"/>
          <w:numId w:val="24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8C">
        <w:rPr>
          <w:rFonts w:ascii="Times New Roman" w:eastAsia="Times New Roman" w:hAnsi="Times New Roman" w:cs="Times New Roman"/>
          <w:sz w:val="24"/>
          <w:szCs w:val="24"/>
          <w:lang w:eastAsia="pl-PL"/>
        </w:rPr>
        <w:t>lepiej współpracują z sobą </w:t>
      </w:r>
    </w:p>
    <w:p w14:paraId="2EB9D1B2" w14:textId="77777777" w:rsidR="00D61F8C" w:rsidRPr="00D61F8C" w:rsidRDefault="00D61F8C" w:rsidP="00CE2C62">
      <w:pPr>
        <w:numPr>
          <w:ilvl w:val="0"/>
          <w:numId w:val="24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8C">
        <w:rPr>
          <w:rFonts w:ascii="Times New Roman" w:eastAsia="Times New Roman" w:hAnsi="Times New Roman" w:cs="Times New Roman"/>
          <w:sz w:val="24"/>
          <w:szCs w:val="24"/>
          <w:lang w:eastAsia="pl-PL"/>
        </w:rPr>
        <w:t>wzajemne relacje uczniów z uczniami oraz uczniów z nauczycielem stają się bardziej pozytywne  </w:t>
      </w:r>
    </w:p>
    <w:p w14:paraId="039AA4BC" w14:textId="77777777" w:rsidR="00D61F8C" w:rsidRDefault="00D61F8C" w:rsidP="00CE2C62">
      <w:pPr>
        <w:numPr>
          <w:ilvl w:val="0"/>
          <w:numId w:val="24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8C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nauczania staje się bardziej efektywny, a to skutkuje przyrostem wiedzy i umiejętności uczniów.</w:t>
      </w:r>
    </w:p>
    <w:p w14:paraId="10EF996B" w14:textId="77777777" w:rsidR="00D61F8C" w:rsidRPr="00D61F8C" w:rsidRDefault="00D61F8C" w:rsidP="00D61F8C">
      <w:p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8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2E63584" w14:textId="77777777" w:rsidR="00D61F8C" w:rsidRPr="00D61F8C" w:rsidRDefault="00D61F8C" w:rsidP="00D61F8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1F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Oczekiwane efekty u pracowników szkoły: </w:t>
      </w:r>
    </w:p>
    <w:p w14:paraId="29255251" w14:textId="77777777" w:rsidR="00D61F8C" w:rsidRPr="00D61F8C" w:rsidRDefault="00D61F8C" w:rsidP="00CE2C62">
      <w:pPr>
        <w:numPr>
          <w:ilvl w:val="0"/>
          <w:numId w:val="25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8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starają się, aby organizować sytuacje sprzyjające uczeniu się, czyli sytuacje aktywizujące uczniów w procesie uczenia się </w:t>
      </w:r>
    </w:p>
    <w:p w14:paraId="7CB0F898" w14:textId="77777777" w:rsidR="00D61F8C" w:rsidRPr="00D61F8C" w:rsidRDefault="00D61F8C" w:rsidP="00CE2C62">
      <w:pPr>
        <w:numPr>
          <w:ilvl w:val="0"/>
          <w:numId w:val="25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 wraz z uczniami mogą planować </w:t>
      </w:r>
      <w:r w:rsidR="006E5CF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D61F8C">
        <w:rPr>
          <w:rFonts w:ascii="Times New Roman" w:eastAsia="Times New Roman" w:hAnsi="Times New Roman" w:cs="Times New Roman"/>
          <w:sz w:val="24"/>
          <w:szCs w:val="24"/>
          <w:lang w:eastAsia="pl-PL"/>
        </w:rPr>
        <w:t>siąganie różnych założonych celów </w:t>
      </w:r>
    </w:p>
    <w:p w14:paraId="4FABCF48" w14:textId="77777777" w:rsidR="00D61F8C" w:rsidRPr="00D61F8C" w:rsidRDefault="00D61F8C" w:rsidP="00CE2C62">
      <w:pPr>
        <w:numPr>
          <w:ilvl w:val="0"/>
          <w:numId w:val="25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8C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mają informacje o indywidualnych postępach uczniów </w:t>
      </w:r>
    </w:p>
    <w:p w14:paraId="43B1D95C" w14:textId="77777777" w:rsidR="00D61F8C" w:rsidRDefault="00D61F8C" w:rsidP="00CE2C62">
      <w:pPr>
        <w:numPr>
          <w:ilvl w:val="0"/>
          <w:numId w:val="25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8C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występują pozytywne relacje między nauczycielem, a uczniem. </w:t>
      </w:r>
    </w:p>
    <w:p w14:paraId="144A5D23" w14:textId="77777777" w:rsidR="00D61F8C" w:rsidRPr="00D61F8C" w:rsidRDefault="00D61F8C" w:rsidP="00D61F8C">
      <w:p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4C8929" w14:textId="22755E21" w:rsidR="00D61F8C" w:rsidRPr="00D61F8C" w:rsidRDefault="006E5CF7" w:rsidP="6BF5E97E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6BF5E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="00D61F8C" w:rsidRPr="6BF5E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realizacji: </w:t>
      </w:r>
      <w:r w:rsidR="00D61F8C" w:rsidRPr="6BF5E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ocenianiu kształtującym stosuje się różne elementy </w:t>
      </w:r>
      <w:r w:rsidR="7D5A7DB6" w:rsidRPr="6BF5E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</w:p>
    <w:p w14:paraId="0EF5253B" w14:textId="015621CF" w:rsidR="00D61F8C" w:rsidRPr="00D61F8C" w:rsidRDefault="7D5A7DB6" w:rsidP="006E5CF7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6BF5E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D61F8C" w:rsidRPr="6BF5E97E">
        <w:rPr>
          <w:rFonts w:ascii="Times New Roman" w:eastAsia="Times New Roman" w:hAnsi="Times New Roman" w:cs="Times New Roman"/>
          <w:sz w:val="24"/>
          <w:szCs w:val="24"/>
          <w:lang w:eastAsia="pl-PL"/>
        </w:rPr>
        <w:t>(wybran</w:t>
      </w:r>
      <w:r w:rsidR="1243429A" w:rsidRPr="6BF5E97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6E5CF7" w:rsidRPr="6BF5E9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61F8C" w:rsidRPr="6BF5E9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6E5CF7" w:rsidRPr="6BF5E97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61F8C" w:rsidRPr="6BF5E97E">
        <w:rPr>
          <w:rFonts w:ascii="Times New Roman" w:eastAsia="Times New Roman" w:hAnsi="Times New Roman" w:cs="Times New Roman"/>
          <w:sz w:val="24"/>
          <w:szCs w:val="24"/>
          <w:lang w:eastAsia="pl-PL"/>
        </w:rPr>
        <w:t>szystkie), są nimi: </w:t>
      </w:r>
    </w:p>
    <w:p w14:paraId="1DD4E219" w14:textId="77777777" w:rsidR="00D61F8C" w:rsidRPr="00D61F8C" w:rsidRDefault="00D61F8C" w:rsidP="00CE2C62">
      <w:pPr>
        <w:numPr>
          <w:ilvl w:val="0"/>
          <w:numId w:val="26"/>
        </w:numPr>
        <w:spacing w:after="0" w:line="240" w:lineRule="auto"/>
        <w:ind w:left="106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8C">
        <w:rPr>
          <w:rFonts w:ascii="Times New Roman" w:eastAsia="Times New Roman" w:hAnsi="Times New Roman" w:cs="Times New Roman"/>
          <w:sz w:val="24"/>
          <w:szCs w:val="24"/>
          <w:lang w:eastAsia="pl-PL"/>
        </w:rPr>
        <w:t>podawanie celów lekcji w języku ucznia (są one podawane w sposób jasny, zrozumiały dla ucznia, uczniowie wiedzą, czego się będą uczyć na lekcji) </w:t>
      </w:r>
    </w:p>
    <w:p w14:paraId="12E8DD85" w14:textId="77777777" w:rsidR="00D61F8C" w:rsidRPr="00D61F8C" w:rsidRDefault="00D61F8C" w:rsidP="00CE2C62">
      <w:pPr>
        <w:numPr>
          <w:ilvl w:val="0"/>
          <w:numId w:val="26"/>
        </w:numPr>
        <w:spacing w:after="0" w:line="240" w:lineRule="auto"/>
        <w:ind w:left="106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8C">
        <w:rPr>
          <w:rFonts w:ascii="Times New Roman" w:eastAsia="Times New Roman" w:hAnsi="Times New Roman" w:cs="Times New Roman"/>
          <w:sz w:val="24"/>
          <w:szCs w:val="24"/>
          <w:lang w:eastAsia="pl-PL"/>
        </w:rPr>
        <w:t>podawanie kryteriów sukcesu (uczniowie wiedzą, co powinni umieć po każdej lekcji, ustalenie przy wykonywanych zadaniach, na co będziemy zwracać uwagę przy ocenianiu tzw. „</w:t>
      </w:r>
      <w:proofErr w:type="spellStart"/>
      <w:r w:rsidRPr="00D61F8C">
        <w:rPr>
          <w:rFonts w:ascii="Times New Roman" w:eastAsia="Times New Roman" w:hAnsi="Times New Roman" w:cs="Times New Roman"/>
          <w:sz w:val="24"/>
          <w:szCs w:val="24"/>
          <w:lang w:eastAsia="pl-PL"/>
        </w:rPr>
        <w:t>NaCoBeZu</w:t>
      </w:r>
      <w:proofErr w:type="spellEnd"/>
      <w:r w:rsidRPr="00D61F8C">
        <w:rPr>
          <w:rFonts w:ascii="Times New Roman" w:eastAsia="Times New Roman" w:hAnsi="Times New Roman" w:cs="Times New Roman"/>
          <w:sz w:val="24"/>
          <w:szCs w:val="24"/>
          <w:lang w:eastAsia="pl-PL"/>
        </w:rPr>
        <w:t>”, czyli uczniowie są poinformowani, co będzie brane pod uwagę przy ocenie – wiedzą, czego mają się nauczyć, znają kryteria dobrze wykonanej pracy) </w:t>
      </w:r>
    </w:p>
    <w:p w14:paraId="5F0E4DB1" w14:textId="77777777" w:rsidR="00D61F8C" w:rsidRPr="00D61F8C" w:rsidRDefault="00D61F8C" w:rsidP="00CE2C62">
      <w:pPr>
        <w:numPr>
          <w:ilvl w:val="0"/>
          <w:numId w:val="26"/>
        </w:numPr>
        <w:spacing w:after="0" w:line="240" w:lineRule="auto"/>
        <w:ind w:left="106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8C">
        <w:rPr>
          <w:rFonts w:ascii="Times New Roman" w:eastAsia="Times New Roman" w:hAnsi="Times New Roman" w:cs="Times New Roman"/>
          <w:sz w:val="24"/>
          <w:szCs w:val="24"/>
          <w:lang w:eastAsia="pl-PL"/>
        </w:rPr>
        <w:t>zadawanie pytań kluczowych (uczniowie zostają zainteresowani tematem lekcji, uczniowie dostrzegają, że wiedza, którą zdobywają ma zastosowanie w praktyce) </w:t>
      </w:r>
    </w:p>
    <w:p w14:paraId="695C6FE6" w14:textId="77777777" w:rsidR="00D61F8C" w:rsidRPr="00D61F8C" w:rsidRDefault="00D61F8C" w:rsidP="00CE2C62">
      <w:pPr>
        <w:numPr>
          <w:ilvl w:val="0"/>
          <w:numId w:val="26"/>
        </w:numPr>
        <w:spacing w:after="0" w:line="240" w:lineRule="auto"/>
        <w:ind w:left="106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8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zwrotna (uczniowie otrzymują informację zwrotną: ustną lub pisemną do wykonanych zadań, wiedzą co zrobili dobrze, co muszą poprawić i w jaki sposób należy poprawić dane zadanie) </w:t>
      </w:r>
    </w:p>
    <w:p w14:paraId="35CB4205" w14:textId="77777777" w:rsidR="00D61F8C" w:rsidRPr="00D61F8C" w:rsidRDefault="00D61F8C" w:rsidP="00CE2C62">
      <w:pPr>
        <w:numPr>
          <w:ilvl w:val="0"/>
          <w:numId w:val="27"/>
        </w:numPr>
        <w:spacing w:after="0" w:line="240" w:lineRule="auto"/>
        <w:ind w:left="106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8C">
        <w:rPr>
          <w:rFonts w:ascii="Times New Roman" w:eastAsia="Times New Roman" w:hAnsi="Times New Roman" w:cs="Times New Roman"/>
          <w:sz w:val="24"/>
          <w:szCs w:val="24"/>
          <w:lang w:eastAsia="pl-PL"/>
        </w:rPr>
        <w:t>samoocena (zachęcanie i stwarzanie możliwości do samooceny) </w:t>
      </w:r>
    </w:p>
    <w:p w14:paraId="37D5D1DB" w14:textId="77777777" w:rsidR="00D61F8C" w:rsidRPr="00D61F8C" w:rsidRDefault="00D61F8C" w:rsidP="00CE2C62">
      <w:pPr>
        <w:numPr>
          <w:ilvl w:val="0"/>
          <w:numId w:val="27"/>
        </w:numPr>
        <w:spacing w:after="0" w:line="240" w:lineRule="auto"/>
        <w:ind w:left="106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8C">
        <w:rPr>
          <w:rFonts w:ascii="Times New Roman" w:eastAsia="Times New Roman" w:hAnsi="Times New Roman" w:cs="Times New Roman"/>
          <w:sz w:val="24"/>
          <w:szCs w:val="24"/>
          <w:lang w:eastAsia="pl-PL"/>
        </w:rPr>
        <w:t>ocena koleżeńska (uczniowie oceniają prace, a nie osobę) </w:t>
      </w:r>
    </w:p>
    <w:p w14:paraId="3EF84556" w14:textId="77777777" w:rsidR="00D61F8C" w:rsidRPr="00D61F8C" w:rsidRDefault="00D61F8C" w:rsidP="00CE2C62">
      <w:pPr>
        <w:numPr>
          <w:ilvl w:val="0"/>
          <w:numId w:val="27"/>
        </w:numPr>
        <w:spacing w:after="0" w:line="240" w:lineRule="auto"/>
        <w:ind w:left="106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8C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 w grupie (w grupach, w parach: wzajemnie korzystają z wiedzy i umiejętności kolegów i koleżanek, uczą się od siebie) </w:t>
      </w:r>
    </w:p>
    <w:p w14:paraId="79CB943C" w14:textId="77777777" w:rsidR="00D61F8C" w:rsidRPr="00D61F8C" w:rsidRDefault="00D61F8C" w:rsidP="00CE2C62">
      <w:pPr>
        <w:numPr>
          <w:ilvl w:val="0"/>
          <w:numId w:val="27"/>
        </w:numPr>
        <w:spacing w:after="0" w:line="240" w:lineRule="auto"/>
        <w:ind w:left="106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8C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technika drogowych świateł (</w:t>
      </w:r>
      <w:proofErr w:type="spellStart"/>
      <w:r w:rsidRPr="00D61F8C">
        <w:rPr>
          <w:rFonts w:ascii="Times New Roman" w:eastAsia="Times New Roman" w:hAnsi="Times New Roman" w:cs="Times New Roman"/>
          <w:sz w:val="24"/>
          <w:szCs w:val="24"/>
          <w:lang w:eastAsia="pl-PL"/>
        </w:rPr>
        <w:t>metodniki</w:t>
      </w:r>
      <w:proofErr w:type="spellEnd"/>
      <w:r w:rsidRPr="00D61F8C">
        <w:rPr>
          <w:rFonts w:ascii="Times New Roman" w:eastAsia="Times New Roman" w:hAnsi="Times New Roman" w:cs="Times New Roman"/>
          <w:sz w:val="24"/>
          <w:szCs w:val="24"/>
          <w:lang w:eastAsia="pl-PL"/>
        </w:rPr>
        <w:t> lub karteczki w trzech kolorach): światło zielone oznacza – umiem, potrafię, wiem, rozumiem, światło żółte – mam problem, potrzebuję pomocy, światło czerwone – nie potrafię, nie rozumiem </w:t>
      </w:r>
    </w:p>
    <w:p w14:paraId="5558E700" w14:textId="77777777" w:rsidR="00D61F8C" w:rsidRPr="00D61F8C" w:rsidRDefault="00D61F8C" w:rsidP="00CE2C62">
      <w:pPr>
        <w:numPr>
          <w:ilvl w:val="0"/>
          <w:numId w:val="27"/>
        </w:numPr>
        <w:spacing w:after="0" w:line="240" w:lineRule="auto"/>
        <w:ind w:left="106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8C">
        <w:rPr>
          <w:rFonts w:ascii="Times New Roman" w:eastAsia="Times New Roman" w:hAnsi="Times New Roman" w:cs="Times New Roman"/>
          <w:sz w:val="24"/>
          <w:szCs w:val="24"/>
          <w:lang w:eastAsia="pl-PL"/>
        </w:rPr>
        <w:t>patyczki z imionami (losowanie uczniów do odpowiedzi) </w:t>
      </w:r>
    </w:p>
    <w:p w14:paraId="15981CB8" w14:textId="77777777" w:rsidR="00D61F8C" w:rsidRDefault="00D61F8C" w:rsidP="00CE2C62">
      <w:pPr>
        <w:numPr>
          <w:ilvl w:val="0"/>
          <w:numId w:val="28"/>
        </w:numPr>
        <w:spacing w:after="0" w:line="240" w:lineRule="auto"/>
        <w:ind w:left="106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1F8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sprawdzanie po każdej lekcji, czy cele zostały osiągnięte (za pomocą kolorowych świateł lub poprzez dokańczanie zdań, np. Potrafię ….., Dziś nauczyłem się …., Zrozumiałem, że ……) </w:t>
      </w:r>
    </w:p>
    <w:p w14:paraId="738610EB" w14:textId="77777777" w:rsidR="00D61F8C" w:rsidRPr="00D61F8C" w:rsidRDefault="00D61F8C" w:rsidP="00D61F8C">
      <w:pPr>
        <w:spacing w:after="0" w:line="240" w:lineRule="auto"/>
        <w:ind w:left="106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746ED0" w14:textId="77777777" w:rsidR="006E5CF7" w:rsidRDefault="006E5CF7" w:rsidP="00D61F8C">
      <w:pPr>
        <w:pStyle w:val="Akapitzlist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D61F8C" w:rsidRPr="00D61F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Wskazówki ułatwiające realizację, odniesienia do stron, gdzie można znaleźć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CCE3F2F" w14:textId="77777777" w:rsidR="006E5CF7" w:rsidRDefault="006E5CF7" w:rsidP="00D61F8C">
      <w:pPr>
        <w:pStyle w:val="Akapitzlist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D61F8C" w:rsidRPr="00D61F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materiały -</w:t>
      </w:r>
      <w:r w:rsidR="00D61F8C" w:rsidRPr="00D61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ocenianiu kształtującym można przeczytać, np. w książkach </w:t>
      </w:r>
    </w:p>
    <w:p w14:paraId="4335C383" w14:textId="77777777" w:rsidR="006E5CF7" w:rsidRDefault="006E5CF7" w:rsidP="00D61F8C">
      <w:pPr>
        <w:pStyle w:val="Akapitzlist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D61F8C" w:rsidRPr="00D61F8C">
        <w:rPr>
          <w:rFonts w:ascii="Times New Roman" w:eastAsia="Times New Roman" w:hAnsi="Times New Roman" w:cs="Times New Roman"/>
          <w:sz w:val="24"/>
          <w:szCs w:val="24"/>
          <w:lang w:eastAsia="pl-PL"/>
        </w:rPr>
        <w:t>D. </w:t>
      </w:r>
      <w:proofErr w:type="spellStart"/>
      <w:r w:rsidR="00D61F8C" w:rsidRPr="00D61F8C">
        <w:rPr>
          <w:rFonts w:ascii="Times New Roman" w:eastAsia="Times New Roman" w:hAnsi="Times New Roman" w:cs="Times New Roman"/>
          <w:sz w:val="24"/>
          <w:szCs w:val="24"/>
          <w:lang w:eastAsia="pl-PL"/>
        </w:rPr>
        <w:t>Sterny</w:t>
      </w:r>
      <w:proofErr w:type="spellEnd"/>
      <w:r w:rsidR="00D61F8C" w:rsidRPr="00D61F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„Ocenianie kształtujące w praktyce”, „Uczę się w szkole”, a także 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BA8063F" w14:textId="77777777" w:rsidR="00D61F8C" w:rsidRDefault="006E5CF7" w:rsidP="00D61F8C">
      <w:pPr>
        <w:pStyle w:val="Akapitzlist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D61F8C" w:rsidRPr="00D61F8C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stronach internetowych, np. </w:t>
      </w:r>
      <w:hyperlink r:id="rId9" w:tgtFrame="_blank" w:history="1">
        <w:r w:rsidR="00D61F8C" w:rsidRPr="00D61F8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www.ceo.org</w:t>
        </w:r>
      </w:hyperlink>
      <w:r w:rsidR="00D61F8C" w:rsidRPr="00D61F8C">
        <w:rPr>
          <w:rFonts w:ascii="Times New Roman" w:eastAsia="Times New Roman" w:hAnsi="Times New Roman" w:cs="Times New Roman"/>
          <w:sz w:val="24"/>
          <w:szCs w:val="24"/>
          <w:lang w:eastAsia="pl-PL"/>
        </w:rPr>
        <w:t>, </w:t>
      </w:r>
      <w:hyperlink r:id="rId10" w:tgtFrame="_blank" w:history="1">
        <w:r w:rsidR="00D61F8C" w:rsidRPr="00D61F8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www.ore.edu.pl</w:t>
        </w:r>
      </w:hyperlink>
      <w:r w:rsidR="00D61F8C" w:rsidRPr="00D61F8C">
        <w:rPr>
          <w:rFonts w:ascii="Times New Roman" w:eastAsia="Times New Roman" w:hAnsi="Times New Roman" w:cs="Times New Roman"/>
          <w:sz w:val="24"/>
          <w:szCs w:val="24"/>
          <w:lang w:eastAsia="pl-PL"/>
        </w:rPr>
        <w:t> i innych. </w:t>
      </w:r>
    </w:p>
    <w:p w14:paraId="637805D2" w14:textId="77777777" w:rsidR="00D61F8C" w:rsidRDefault="00D61F8C" w:rsidP="00D61F8C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A01F83" w14:textId="77777777" w:rsidR="00D61F8C" w:rsidRDefault="00D61F8C" w:rsidP="00D61F8C">
      <w:pPr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Marzena Lewandowska</w:t>
      </w:r>
    </w:p>
    <w:p w14:paraId="463F29E8" w14:textId="77777777" w:rsidR="00CE2C62" w:rsidRDefault="00CE2C62" w:rsidP="00D61F8C">
      <w:pPr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7B4B86" w14:textId="77777777" w:rsidR="00CE2C62" w:rsidRDefault="00CE2C62" w:rsidP="00D61F8C">
      <w:pPr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0FF5F2" w14:textId="77777777" w:rsidR="00D61F8C" w:rsidRDefault="00D61F8C" w:rsidP="00D61F8C">
      <w:pPr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30AD66" w14:textId="77777777" w:rsidR="00D61F8C" w:rsidRPr="008012A4" w:rsidRDefault="00D61F8C" w:rsidP="00D61F8C">
      <w:pPr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AB7192" w14:textId="77777777" w:rsidR="00CE2C62" w:rsidRPr="003122E5" w:rsidRDefault="00D61F8C" w:rsidP="003122E5">
      <w:pPr>
        <w:pStyle w:val="Akapitzlist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AF9F8"/>
        </w:rPr>
      </w:pPr>
      <w:r w:rsidRPr="00312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7.  </w:t>
      </w:r>
      <w:r w:rsidR="00CE2C62" w:rsidRPr="003122E5">
        <w:rPr>
          <w:rFonts w:ascii="Times New Roman" w:hAnsi="Times New Roman" w:cs="Times New Roman"/>
          <w:sz w:val="24"/>
          <w:szCs w:val="24"/>
          <w:shd w:val="clear" w:color="auto" w:fill="FAF9F8"/>
        </w:rPr>
        <w:t xml:space="preserve"> </w:t>
      </w:r>
      <w:r w:rsidR="00CE2C62" w:rsidRPr="003122E5">
        <w:rPr>
          <w:rFonts w:ascii="Times New Roman" w:hAnsi="Times New Roman" w:cs="Times New Roman"/>
          <w:b/>
          <w:sz w:val="24"/>
          <w:szCs w:val="24"/>
          <w:shd w:val="clear" w:color="auto" w:fill="FAF9F8"/>
        </w:rPr>
        <w:t>G</w:t>
      </w:r>
      <w:r w:rsidR="00AD5545" w:rsidRPr="003122E5">
        <w:rPr>
          <w:rFonts w:ascii="Times New Roman" w:hAnsi="Times New Roman" w:cs="Times New Roman"/>
          <w:b/>
          <w:sz w:val="24"/>
          <w:szCs w:val="24"/>
          <w:shd w:val="clear" w:color="auto" w:fill="FAF9F8"/>
        </w:rPr>
        <w:t>rupa</w:t>
      </w:r>
      <w:r w:rsidR="00CE2C62" w:rsidRPr="003122E5">
        <w:rPr>
          <w:rFonts w:ascii="Times New Roman" w:hAnsi="Times New Roman" w:cs="Times New Roman"/>
          <w:b/>
          <w:sz w:val="24"/>
          <w:szCs w:val="24"/>
          <w:shd w:val="clear" w:color="auto" w:fill="FAF9F8"/>
        </w:rPr>
        <w:t xml:space="preserve"> </w:t>
      </w:r>
      <w:r w:rsidR="008012A4" w:rsidRPr="003122E5">
        <w:rPr>
          <w:rFonts w:ascii="Times New Roman" w:hAnsi="Times New Roman" w:cs="Times New Roman"/>
          <w:b/>
          <w:sz w:val="24"/>
          <w:szCs w:val="24"/>
          <w:shd w:val="clear" w:color="auto" w:fill="FAF9F8"/>
        </w:rPr>
        <w:t>narzędzi</w:t>
      </w:r>
      <w:r w:rsidR="008012A4" w:rsidRPr="003122E5">
        <w:rPr>
          <w:rFonts w:ascii="Times New Roman" w:hAnsi="Times New Roman" w:cs="Times New Roman"/>
          <w:sz w:val="24"/>
          <w:szCs w:val="24"/>
          <w:shd w:val="clear" w:color="auto" w:fill="FAF9F8"/>
        </w:rPr>
        <w:t xml:space="preserve">: </w:t>
      </w:r>
      <w:r w:rsidR="00CE2C62" w:rsidRPr="003122E5">
        <w:rPr>
          <w:rFonts w:ascii="Times New Roman" w:hAnsi="Times New Roman" w:cs="Times New Roman"/>
          <w:sz w:val="24"/>
          <w:szCs w:val="24"/>
          <w:shd w:val="clear" w:color="auto" w:fill="FAF9F8"/>
        </w:rPr>
        <w:t>Wzmacnianie dzieci</w:t>
      </w:r>
    </w:p>
    <w:p w14:paraId="61829076" w14:textId="77777777" w:rsidR="00CE2C62" w:rsidRPr="003122E5" w:rsidRDefault="00CE2C62" w:rsidP="003122E5">
      <w:pPr>
        <w:pStyle w:val="Akapitzlist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AF9F8"/>
        </w:rPr>
      </w:pPr>
    </w:p>
    <w:p w14:paraId="292315D5" w14:textId="05C21A30" w:rsidR="00CE2C62" w:rsidRPr="003122E5" w:rsidRDefault="00CE2C62" w:rsidP="003122E5">
      <w:pPr>
        <w:pStyle w:val="Akapitzlist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AF9F8"/>
        </w:rPr>
      </w:pPr>
      <w:r w:rsidRPr="003122E5">
        <w:rPr>
          <w:rFonts w:ascii="Times New Roman" w:hAnsi="Times New Roman" w:cs="Times New Roman"/>
          <w:b/>
          <w:bCs/>
          <w:sz w:val="24"/>
          <w:szCs w:val="24"/>
          <w:shd w:val="clear" w:color="auto" w:fill="FAF9F8"/>
        </w:rPr>
        <w:t>T</w:t>
      </w:r>
      <w:r w:rsidR="008012A4" w:rsidRPr="003122E5">
        <w:rPr>
          <w:rFonts w:ascii="Times New Roman" w:hAnsi="Times New Roman" w:cs="Times New Roman"/>
          <w:b/>
          <w:bCs/>
          <w:sz w:val="24"/>
          <w:szCs w:val="24"/>
          <w:shd w:val="clear" w:color="auto" w:fill="FAF9F8"/>
        </w:rPr>
        <w:t>ytuł</w:t>
      </w:r>
      <w:r w:rsidR="008012A4" w:rsidRPr="003122E5">
        <w:rPr>
          <w:rFonts w:ascii="Times New Roman" w:hAnsi="Times New Roman" w:cs="Times New Roman"/>
          <w:sz w:val="24"/>
          <w:szCs w:val="24"/>
          <w:shd w:val="clear" w:color="auto" w:fill="FAF9F8"/>
        </w:rPr>
        <w:t>:</w:t>
      </w:r>
      <w:r w:rsidR="57BC4117" w:rsidRPr="003122E5">
        <w:rPr>
          <w:rFonts w:ascii="Times New Roman" w:hAnsi="Times New Roman" w:cs="Times New Roman"/>
          <w:sz w:val="24"/>
          <w:szCs w:val="24"/>
          <w:shd w:val="clear" w:color="auto" w:fill="FAF9F8"/>
        </w:rPr>
        <w:t xml:space="preserve"> </w:t>
      </w:r>
      <w:r w:rsidRPr="003122E5">
        <w:rPr>
          <w:rFonts w:ascii="Times New Roman" w:hAnsi="Times New Roman" w:cs="Times New Roman"/>
          <w:sz w:val="24"/>
          <w:szCs w:val="24"/>
          <w:shd w:val="clear" w:color="auto" w:fill="FAF9F8"/>
        </w:rPr>
        <w:t>Mił</w:t>
      </w:r>
      <w:r w:rsidR="008012A4" w:rsidRPr="003122E5">
        <w:rPr>
          <w:rFonts w:ascii="Times New Roman" w:hAnsi="Times New Roman" w:cs="Times New Roman"/>
          <w:sz w:val="24"/>
          <w:szCs w:val="24"/>
          <w:shd w:val="clear" w:color="auto" w:fill="FAF9F8"/>
        </w:rPr>
        <w:t xml:space="preserve">e </w:t>
      </w:r>
      <w:r w:rsidRPr="003122E5">
        <w:rPr>
          <w:rFonts w:ascii="Times New Roman" w:hAnsi="Times New Roman" w:cs="Times New Roman"/>
          <w:sz w:val="24"/>
          <w:szCs w:val="24"/>
          <w:shd w:val="clear" w:color="auto" w:fill="FAF9F8"/>
        </w:rPr>
        <w:t>słowo na dzień dobry</w:t>
      </w:r>
    </w:p>
    <w:p w14:paraId="2BA226A1" w14:textId="77777777" w:rsidR="00CE2C62" w:rsidRPr="003122E5" w:rsidRDefault="00CE2C62" w:rsidP="003122E5">
      <w:pPr>
        <w:pStyle w:val="Akapitzlist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AF9F8"/>
        </w:rPr>
      </w:pPr>
    </w:p>
    <w:p w14:paraId="40FEFAF3" w14:textId="0653507B" w:rsidR="008012A4" w:rsidRPr="003122E5" w:rsidRDefault="008012A4" w:rsidP="003122E5">
      <w:pPr>
        <w:pStyle w:val="Akapitzlist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AF9F8"/>
        </w:rPr>
      </w:pPr>
      <w:r w:rsidRPr="003122E5">
        <w:rPr>
          <w:rFonts w:ascii="Times New Roman" w:hAnsi="Times New Roman" w:cs="Times New Roman"/>
          <w:b/>
          <w:bCs/>
          <w:sz w:val="24"/>
          <w:szCs w:val="24"/>
          <w:shd w:val="clear" w:color="auto" w:fill="FAF9F8"/>
        </w:rPr>
        <w:t>Wiek</w:t>
      </w:r>
      <w:r w:rsidRPr="003122E5">
        <w:rPr>
          <w:rFonts w:ascii="Times New Roman" w:hAnsi="Times New Roman" w:cs="Times New Roman"/>
          <w:sz w:val="24"/>
          <w:szCs w:val="24"/>
          <w:shd w:val="clear" w:color="auto" w:fill="FAF9F8"/>
        </w:rPr>
        <w:t>: dz</w:t>
      </w:r>
      <w:r w:rsidR="00CE2C62" w:rsidRPr="003122E5">
        <w:rPr>
          <w:rFonts w:ascii="Times New Roman" w:hAnsi="Times New Roman" w:cs="Times New Roman"/>
          <w:sz w:val="24"/>
          <w:szCs w:val="24"/>
          <w:shd w:val="clear" w:color="auto" w:fill="FAF9F8"/>
        </w:rPr>
        <w:t>ieci w wieku 6-10 lat</w:t>
      </w:r>
    </w:p>
    <w:p w14:paraId="17AD93B2" w14:textId="77777777" w:rsidR="008012A4" w:rsidRPr="003122E5" w:rsidRDefault="008012A4" w:rsidP="003122E5">
      <w:pPr>
        <w:pStyle w:val="Akapitzlist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AF9F8"/>
        </w:rPr>
      </w:pPr>
    </w:p>
    <w:p w14:paraId="672F51DB" w14:textId="77777777" w:rsidR="008012A4" w:rsidRPr="003122E5" w:rsidRDefault="008012A4" w:rsidP="003122E5">
      <w:pPr>
        <w:pStyle w:val="Akapitzlist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AF9F8"/>
        </w:rPr>
      </w:pPr>
      <w:r w:rsidRPr="003122E5">
        <w:rPr>
          <w:rFonts w:ascii="Times New Roman" w:hAnsi="Times New Roman" w:cs="Times New Roman"/>
          <w:b/>
          <w:sz w:val="24"/>
          <w:szCs w:val="24"/>
          <w:shd w:val="clear" w:color="auto" w:fill="FAF9F8"/>
        </w:rPr>
        <w:t>Cel</w:t>
      </w:r>
      <w:r w:rsidR="00AD5545" w:rsidRPr="003122E5">
        <w:rPr>
          <w:rFonts w:ascii="Times New Roman" w:hAnsi="Times New Roman" w:cs="Times New Roman"/>
          <w:b/>
          <w:sz w:val="24"/>
          <w:szCs w:val="24"/>
          <w:shd w:val="clear" w:color="auto" w:fill="FAF9F8"/>
        </w:rPr>
        <w:t xml:space="preserve">: </w:t>
      </w:r>
      <w:r w:rsidR="00CE2C62" w:rsidRPr="003122E5">
        <w:rPr>
          <w:rFonts w:ascii="Times New Roman" w:hAnsi="Times New Roman" w:cs="Times New Roman"/>
          <w:sz w:val="24"/>
          <w:szCs w:val="24"/>
          <w:shd w:val="clear" w:color="auto" w:fill="FAF9F8"/>
        </w:rPr>
        <w:t>Miłe słowo na dzień dobry są wstanie poprawić humor i sprawić przyjemność. Okazywanie życzliwości i serdeczności wpływa na to, że stajemy się bardziej otwarci na drugiego człowieka. Ułatwia to także nawiązywanie bliższych kontaktów i poprawę relacji międzyludzkich</w:t>
      </w:r>
      <w:r w:rsidR="000910BB" w:rsidRPr="003122E5">
        <w:rPr>
          <w:rFonts w:ascii="Times New Roman" w:hAnsi="Times New Roman" w:cs="Times New Roman"/>
          <w:sz w:val="24"/>
          <w:szCs w:val="24"/>
          <w:shd w:val="clear" w:color="auto" w:fill="FAF9F8"/>
        </w:rPr>
        <w:t>.</w:t>
      </w:r>
    </w:p>
    <w:p w14:paraId="0DE4B5B7" w14:textId="77777777" w:rsidR="000910BB" w:rsidRPr="003122E5" w:rsidRDefault="000910BB" w:rsidP="003122E5">
      <w:pPr>
        <w:pStyle w:val="Akapitzlist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AF9F8"/>
        </w:rPr>
      </w:pPr>
    </w:p>
    <w:p w14:paraId="0B6666D1" w14:textId="77777777" w:rsidR="0092611A" w:rsidRPr="003122E5" w:rsidRDefault="008012A4" w:rsidP="003122E5">
      <w:pPr>
        <w:pStyle w:val="Akapitzlist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AF9F8"/>
        </w:rPr>
      </w:pPr>
      <w:r w:rsidRPr="003122E5">
        <w:rPr>
          <w:rFonts w:ascii="Times New Roman" w:hAnsi="Times New Roman" w:cs="Times New Roman"/>
          <w:b/>
          <w:sz w:val="24"/>
          <w:szCs w:val="24"/>
          <w:shd w:val="clear" w:color="auto" w:fill="FAF9F8"/>
        </w:rPr>
        <w:lastRenderedPageBreak/>
        <w:t>Oczekiwanie efekty u uczniów</w:t>
      </w:r>
      <w:r w:rsidR="00CE2C62" w:rsidRPr="003122E5">
        <w:rPr>
          <w:rFonts w:ascii="Times New Roman" w:hAnsi="Times New Roman" w:cs="Times New Roman"/>
          <w:b/>
          <w:sz w:val="24"/>
          <w:szCs w:val="24"/>
          <w:shd w:val="clear" w:color="auto" w:fill="FAF9F8"/>
        </w:rPr>
        <w:t>:</w:t>
      </w:r>
      <w:r w:rsidR="00CE2C62" w:rsidRPr="003122E5">
        <w:rPr>
          <w:rFonts w:ascii="Times New Roman" w:hAnsi="Times New Roman" w:cs="Times New Roman"/>
          <w:sz w:val="24"/>
          <w:szCs w:val="24"/>
          <w:shd w:val="clear" w:color="auto" w:fill="FAF9F8"/>
        </w:rPr>
        <w:t xml:space="preserve"> poprawa relacji między uczniami, minimalizacja konfliktów</w:t>
      </w:r>
      <w:r w:rsidR="0092611A" w:rsidRPr="003122E5">
        <w:rPr>
          <w:rFonts w:ascii="Times New Roman" w:hAnsi="Times New Roman" w:cs="Times New Roman"/>
          <w:sz w:val="24"/>
          <w:szCs w:val="24"/>
          <w:shd w:val="clear" w:color="auto" w:fill="FAF9F8"/>
        </w:rPr>
        <w:t>.</w:t>
      </w:r>
    </w:p>
    <w:p w14:paraId="66204FF1" w14:textId="77777777" w:rsidR="0092611A" w:rsidRPr="003122E5" w:rsidRDefault="0092611A" w:rsidP="003122E5">
      <w:pPr>
        <w:pStyle w:val="Akapitzlist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AF9F8"/>
        </w:rPr>
      </w:pPr>
    </w:p>
    <w:p w14:paraId="74AE07DA" w14:textId="77777777" w:rsidR="00AD5545" w:rsidRPr="003122E5" w:rsidRDefault="00AD5545" w:rsidP="003122E5">
      <w:pPr>
        <w:pStyle w:val="Akapitzlist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AF9F8"/>
        </w:rPr>
      </w:pPr>
      <w:r w:rsidRPr="003122E5">
        <w:rPr>
          <w:rFonts w:ascii="Times New Roman" w:hAnsi="Times New Roman" w:cs="Times New Roman"/>
          <w:b/>
          <w:sz w:val="24"/>
          <w:szCs w:val="24"/>
          <w:shd w:val="clear" w:color="auto" w:fill="FAF9F8"/>
        </w:rPr>
        <w:t>Sposób realizacji</w:t>
      </w:r>
      <w:r w:rsidR="00CE2C62" w:rsidRPr="003122E5">
        <w:rPr>
          <w:rFonts w:ascii="Times New Roman" w:hAnsi="Times New Roman" w:cs="Times New Roman"/>
          <w:sz w:val="24"/>
          <w:szCs w:val="24"/>
          <w:shd w:val="clear" w:color="auto" w:fill="FAF9F8"/>
        </w:rPr>
        <w:t>: Praktykę, którą stosuję w swojej klasie, polega na tym, że dzieci każdego dnia okazują sobie życzliwość i serdeczność, mówiąc sobie nawzajem coś miłego, coś co może sprawić drugiej osobie przyjemność.</w:t>
      </w:r>
    </w:p>
    <w:p w14:paraId="2DBF0D7D" w14:textId="77777777" w:rsidR="00AD5545" w:rsidRPr="003122E5" w:rsidRDefault="00AD5545" w:rsidP="003122E5">
      <w:pPr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AF9F8"/>
        </w:rPr>
      </w:pPr>
    </w:p>
    <w:p w14:paraId="60FD7533" w14:textId="77777777" w:rsidR="00D61F8C" w:rsidRPr="003122E5" w:rsidRDefault="00AD5545" w:rsidP="003122E5">
      <w:pPr>
        <w:pStyle w:val="Akapitzlist"/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AF9F8"/>
        </w:rPr>
      </w:pPr>
      <w:r w:rsidRPr="003122E5">
        <w:rPr>
          <w:rFonts w:ascii="Times New Roman" w:hAnsi="Times New Roman" w:cs="Times New Roman"/>
          <w:b/>
          <w:sz w:val="24"/>
          <w:szCs w:val="24"/>
          <w:shd w:val="clear" w:color="auto" w:fill="FAF9F8"/>
        </w:rPr>
        <w:t>Słowa kluczowe</w:t>
      </w:r>
      <w:r w:rsidR="00CE2C62" w:rsidRPr="003122E5">
        <w:rPr>
          <w:rFonts w:ascii="Times New Roman" w:hAnsi="Times New Roman" w:cs="Times New Roman"/>
          <w:sz w:val="24"/>
          <w:szCs w:val="24"/>
          <w:shd w:val="clear" w:color="auto" w:fill="FAF9F8"/>
        </w:rPr>
        <w:t>: życzliwość, nawiązywanie relacji, poprawa relacji</w:t>
      </w:r>
    </w:p>
    <w:p w14:paraId="6B62F1B3" w14:textId="77777777" w:rsidR="00F37E42" w:rsidRPr="003122E5" w:rsidRDefault="00F37E42" w:rsidP="003122E5">
      <w:pPr>
        <w:pStyle w:val="Akapitzlist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ABFD31" w14:textId="77777777" w:rsidR="00F37E42" w:rsidRPr="003122E5" w:rsidRDefault="00F37E42" w:rsidP="003122E5">
      <w:pPr>
        <w:pStyle w:val="Akapitzlist"/>
        <w:spacing w:after="0" w:line="240" w:lineRule="auto"/>
        <w:ind w:left="142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2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Monika </w:t>
      </w:r>
      <w:proofErr w:type="spellStart"/>
      <w:r w:rsidRPr="003122E5">
        <w:rPr>
          <w:rFonts w:ascii="Times New Roman" w:eastAsia="Times New Roman" w:hAnsi="Times New Roman" w:cs="Times New Roman"/>
          <w:sz w:val="24"/>
          <w:szCs w:val="24"/>
          <w:lang w:eastAsia="pl-PL"/>
        </w:rPr>
        <w:t>Tynecka</w:t>
      </w:r>
      <w:proofErr w:type="spellEnd"/>
    </w:p>
    <w:p w14:paraId="5E3886A4" w14:textId="77777777" w:rsidR="00D61F8C" w:rsidRPr="003122E5" w:rsidRDefault="00D61F8C" w:rsidP="003122E5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2E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ECEB114" w14:textId="77777777" w:rsidR="00D61F8C" w:rsidRPr="003122E5" w:rsidRDefault="00D61F8C" w:rsidP="003122E5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2E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1776F97" w14:textId="77777777" w:rsidR="000A1546" w:rsidRPr="003122E5" w:rsidRDefault="008012A4" w:rsidP="003122E5">
      <w:pPr>
        <w:pStyle w:val="paragraph"/>
        <w:spacing w:before="0" w:beforeAutospacing="0" w:after="0" w:afterAutospacing="0"/>
        <w:ind w:left="142"/>
        <w:jc w:val="both"/>
        <w:textAlignment w:val="baseline"/>
        <w:rPr>
          <w:rStyle w:val="eop"/>
        </w:rPr>
      </w:pPr>
      <w:r w:rsidRPr="003122E5">
        <w:rPr>
          <w:rStyle w:val="eop"/>
        </w:rPr>
        <w:t xml:space="preserve">8. </w:t>
      </w:r>
      <w:r w:rsidR="00AD5545" w:rsidRPr="003122E5">
        <w:rPr>
          <w:rStyle w:val="eop"/>
          <w:b/>
        </w:rPr>
        <w:t>Grupa narzędzi</w:t>
      </w:r>
      <w:r w:rsidR="00AD5545" w:rsidRPr="003122E5">
        <w:rPr>
          <w:rStyle w:val="eop"/>
        </w:rPr>
        <w:t xml:space="preserve">: wzmacnianie dzieci </w:t>
      </w:r>
    </w:p>
    <w:p w14:paraId="02F2C34E" w14:textId="77777777" w:rsidR="00E26601" w:rsidRPr="003122E5" w:rsidRDefault="00E26601" w:rsidP="003122E5">
      <w:pPr>
        <w:pStyle w:val="paragraph"/>
        <w:spacing w:before="0" w:beforeAutospacing="0" w:after="0" w:afterAutospacing="0"/>
        <w:ind w:left="142"/>
        <w:jc w:val="both"/>
        <w:textAlignment w:val="baseline"/>
        <w:rPr>
          <w:rStyle w:val="eop"/>
        </w:rPr>
      </w:pPr>
    </w:p>
    <w:p w14:paraId="5555F137" w14:textId="77777777" w:rsidR="00AD5545" w:rsidRPr="003122E5" w:rsidRDefault="00AD5545" w:rsidP="003122E5">
      <w:pPr>
        <w:pStyle w:val="paragraph"/>
        <w:spacing w:before="0" w:beforeAutospacing="0" w:after="0" w:afterAutospacing="0"/>
        <w:ind w:left="142"/>
        <w:jc w:val="both"/>
        <w:textAlignment w:val="baseline"/>
        <w:rPr>
          <w:rStyle w:val="eop"/>
        </w:rPr>
      </w:pPr>
      <w:r w:rsidRPr="003122E5">
        <w:rPr>
          <w:rStyle w:val="eop"/>
          <w:b/>
        </w:rPr>
        <w:t>Tytuł</w:t>
      </w:r>
      <w:r w:rsidRPr="003122E5">
        <w:rPr>
          <w:rStyle w:val="eop"/>
        </w:rPr>
        <w:t>: Jesteś kimś</w:t>
      </w:r>
    </w:p>
    <w:p w14:paraId="680A4E5D" w14:textId="77777777" w:rsidR="00E26601" w:rsidRPr="003122E5" w:rsidRDefault="00E26601" w:rsidP="003122E5">
      <w:pPr>
        <w:pStyle w:val="paragraph"/>
        <w:spacing w:before="0" w:beforeAutospacing="0" w:after="0" w:afterAutospacing="0"/>
        <w:ind w:left="142"/>
        <w:jc w:val="both"/>
        <w:textAlignment w:val="baseline"/>
        <w:rPr>
          <w:rStyle w:val="eop"/>
        </w:rPr>
      </w:pPr>
    </w:p>
    <w:p w14:paraId="14EE0A2F" w14:textId="77777777" w:rsidR="000A1546" w:rsidRPr="003122E5" w:rsidRDefault="00AD5545" w:rsidP="003122E5">
      <w:pPr>
        <w:pStyle w:val="paragraph"/>
        <w:spacing w:before="0" w:beforeAutospacing="0" w:after="0" w:afterAutospacing="0"/>
        <w:ind w:left="142"/>
        <w:jc w:val="both"/>
        <w:textAlignment w:val="baseline"/>
        <w:rPr>
          <w:rStyle w:val="eop"/>
        </w:rPr>
      </w:pPr>
      <w:r w:rsidRPr="003122E5">
        <w:rPr>
          <w:rStyle w:val="eop"/>
          <w:b/>
        </w:rPr>
        <w:t>Wiek</w:t>
      </w:r>
      <w:r w:rsidRPr="003122E5">
        <w:rPr>
          <w:rStyle w:val="eop"/>
        </w:rPr>
        <w:t>: uczniowie klas I-III</w:t>
      </w:r>
    </w:p>
    <w:p w14:paraId="2AEA282C" w14:textId="77777777" w:rsidR="003122E5" w:rsidRDefault="003122E5" w:rsidP="003122E5">
      <w:pPr>
        <w:pStyle w:val="paragraph"/>
        <w:spacing w:before="0" w:beforeAutospacing="0" w:after="0" w:afterAutospacing="0"/>
        <w:ind w:left="142"/>
        <w:jc w:val="both"/>
        <w:textAlignment w:val="baseline"/>
        <w:rPr>
          <w:rStyle w:val="normaltextrun"/>
          <w:b/>
          <w:bCs/>
        </w:rPr>
      </w:pPr>
    </w:p>
    <w:p w14:paraId="5EC69BFF" w14:textId="267D997A" w:rsidR="003122E5" w:rsidRDefault="000A1546" w:rsidP="003122E5">
      <w:pPr>
        <w:pStyle w:val="paragraph"/>
        <w:spacing w:before="0" w:beforeAutospacing="0" w:after="0" w:afterAutospacing="0"/>
        <w:ind w:left="142"/>
        <w:jc w:val="both"/>
        <w:textAlignment w:val="baseline"/>
        <w:rPr>
          <w:rStyle w:val="eop"/>
        </w:rPr>
      </w:pPr>
      <w:r w:rsidRPr="003122E5">
        <w:rPr>
          <w:rStyle w:val="normaltextrun"/>
          <w:b/>
          <w:bCs/>
        </w:rPr>
        <w:t>Cel: </w:t>
      </w:r>
      <w:r w:rsidRPr="003122E5">
        <w:rPr>
          <w:rStyle w:val="normaltextrun"/>
        </w:rPr>
        <w:t xml:space="preserve">sprawić, aby dzieci wchodząc codziennie do klasy czuły się wyjątkowe. Czuły </w:t>
      </w:r>
      <w:r w:rsidR="00435CF7" w:rsidRPr="003122E5">
        <w:rPr>
          <w:rStyle w:val="normaltextrun"/>
        </w:rPr>
        <w:t xml:space="preserve"> </w:t>
      </w:r>
      <w:r w:rsidRPr="003122E5">
        <w:rPr>
          <w:rStyle w:val="normaltextrun"/>
        </w:rPr>
        <w:t xml:space="preserve">swoją przynależność do całego zespołu klasowego i miały poczucie, że w tej </w:t>
      </w:r>
      <w:r w:rsidR="00435CF7" w:rsidRPr="003122E5">
        <w:rPr>
          <w:rStyle w:val="normaltextrun"/>
        </w:rPr>
        <w:t xml:space="preserve"> </w:t>
      </w:r>
      <w:r w:rsidRPr="003122E5">
        <w:rPr>
          <w:rStyle w:val="normaltextrun"/>
        </w:rPr>
        <w:t>konkretnej klasie czeka je coś niezwykłego.</w:t>
      </w:r>
      <w:r w:rsidRPr="003122E5">
        <w:rPr>
          <w:rStyle w:val="eop"/>
        </w:rPr>
        <w:t> </w:t>
      </w:r>
    </w:p>
    <w:p w14:paraId="405F1D82" w14:textId="77777777" w:rsidR="003122E5" w:rsidRDefault="003122E5" w:rsidP="003122E5">
      <w:pPr>
        <w:pStyle w:val="paragraph"/>
        <w:spacing w:before="0" w:beforeAutospacing="0" w:after="0" w:afterAutospacing="0"/>
        <w:ind w:left="142"/>
        <w:jc w:val="both"/>
        <w:textAlignment w:val="baseline"/>
        <w:rPr>
          <w:rStyle w:val="normaltextrun"/>
          <w:b/>
          <w:bCs/>
        </w:rPr>
      </w:pPr>
    </w:p>
    <w:p w14:paraId="4F2BD588" w14:textId="77777777" w:rsidR="003122E5" w:rsidRDefault="000A1546" w:rsidP="003122E5">
      <w:pPr>
        <w:pStyle w:val="paragraph"/>
        <w:spacing w:before="0" w:beforeAutospacing="0" w:after="0" w:afterAutospacing="0"/>
        <w:ind w:left="142"/>
        <w:jc w:val="both"/>
        <w:textAlignment w:val="baseline"/>
      </w:pPr>
      <w:r w:rsidRPr="003122E5">
        <w:rPr>
          <w:rStyle w:val="normaltextrun"/>
          <w:b/>
          <w:bCs/>
        </w:rPr>
        <w:t>Jak korzystać z narzędzia: </w:t>
      </w:r>
      <w:r w:rsidRPr="003122E5">
        <w:rPr>
          <w:rStyle w:val="normaltextrun"/>
        </w:rPr>
        <w:t>wychowawca przygotowuje duży kolorowy plakat, który zawiesza na drzwiach lub w miejscu, które jest widoczne od razu po wejściu do</w:t>
      </w:r>
      <w:r w:rsidR="0B8BE3FF" w:rsidRPr="003122E5">
        <w:rPr>
          <w:rStyle w:val="normaltextrun"/>
        </w:rPr>
        <w:t xml:space="preserve"> </w:t>
      </w:r>
      <w:r w:rsidRPr="003122E5">
        <w:rPr>
          <w:rStyle w:val="normaltextrun"/>
        </w:rPr>
        <w:t xml:space="preserve">klasy. </w:t>
      </w:r>
      <w:r w:rsidR="00435CF7" w:rsidRPr="003122E5">
        <w:rPr>
          <w:rStyle w:val="normaltextrun"/>
        </w:rPr>
        <w:t xml:space="preserve"> </w:t>
      </w:r>
      <w:r w:rsidRPr="003122E5">
        <w:rPr>
          <w:rStyle w:val="normaltextrun"/>
        </w:rPr>
        <w:t xml:space="preserve">Na plakacie mogą znaleźć się różne motywatory np. Wchodząc do naszej klasy, </w:t>
      </w:r>
      <w:r w:rsidR="075BBDC1" w:rsidRPr="003122E5">
        <w:rPr>
          <w:rStyle w:val="normaltextrun"/>
        </w:rPr>
        <w:t xml:space="preserve"> </w:t>
      </w:r>
      <w:r w:rsidRPr="003122E5">
        <w:rPr>
          <w:rStyle w:val="normaltextrun"/>
        </w:rPr>
        <w:t>stajesz się:</w:t>
      </w:r>
      <w:r w:rsidRPr="003122E5">
        <w:rPr>
          <w:rStyle w:val="eop"/>
        </w:rPr>
        <w:t> </w:t>
      </w:r>
      <w:r w:rsidRPr="003122E5">
        <w:rPr>
          <w:rStyle w:val="normaltextrun"/>
        </w:rPr>
        <w:t>Odkrywcą</w:t>
      </w:r>
      <w:r w:rsidR="00435CF7" w:rsidRPr="003122E5">
        <w:rPr>
          <w:rStyle w:val="eop"/>
        </w:rPr>
        <w:t>, n</w:t>
      </w:r>
      <w:r w:rsidRPr="003122E5">
        <w:rPr>
          <w:rStyle w:val="normaltextrun"/>
        </w:rPr>
        <w:t>aukowcem</w:t>
      </w:r>
      <w:r w:rsidR="00435CF7" w:rsidRPr="003122E5">
        <w:rPr>
          <w:rStyle w:val="eop"/>
        </w:rPr>
        <w:t>, p</w:t>
      </w:r>
      <w:r w:rsidRPr="003122E5">
        <w:rPr>
          <w:rStyle w:val="normaltextrun"/>
        </w:rPr>
        <w:t>isarzem</w:t>
      </w:r>
      <w:r w:rsidR="00435CF7" w:rsidRPr="003122E5">
        <w:rPr>
          <w:rStyle w:val="eop"/>
        </w:rPr>
        <w:t>, m</w:t>
      </w:r>
      <w:r w:rsidRPr="003122E5">
        <w:rPr>
          <w:rStyle w:val="normaltextrun"/>
        </w:rPr>
        <w:t>yślicielem</w:t>
      </w:r>
      <w:r w:rsidR="00435CF7" w:rsidRPr="003122E5">
        <w:rPr>
          <w:rStyle w:val="eop"/>
        </w:rPr>
        <w:t>, a</w:t>
      </w:r>
      <w:r w:rsidRPr="003122E5">
        <w:rPr>
          <w:rStyle w:val="normaltextrun"/>
        </w:rPr>
        <w:t>ktorem</w:t>
      </w:r>
      <w:r w:rsidR="00435CF7" w:rsidRPr="003122E5">
        <w:rPr>
          <w:rStyle w:val="eop"/>
        </w:rPr>
        <w:t>, p</w:t>
      </w:r>
      <w:r w:rsidRPr="003122E5">
        <w:rPr>
          <w:rStyle w:val="normaltextrun"/>
        </w:rPr>
        <w:t>rzyjacielem</w:t>
      </w:r>
      <w:r w:rsidR="00435CF7" w:rsidRPr="003122E5">
        <w:rPr>
          <w:rStyle w:val="eop"/>
        </w:rPr>
        <w:t>, j</w:t>
      </w:r>
      <w:r w:rsidRPr="003122E5">
        <w:rPr>
          <w:rStyle w:val="normaltextrun"/>
        </w:rPr>
        <w:t xml:space="preserve">esteś </w:t>
      </w:r>
      <w:r w:rsidR="00435CF7" w:rsidRPr="003122E5">
        <w:rPr>
          <w:rStyle w:val="normaltextrun"/>
        </w:rPr>
        <w:t xml:space="preserve"> w</w:t>
      </w:r>
      <w:r w:rsidRPr="003122E5">
        <w:rPr>
          <w:rStyle w:val="normaltextrun"/>
        </w:rPr>
        <w:t>yjątkowy</w:t>
      </w:r>
      <w:r w:rsidR="00435CF7" w:rsidRPr="003122E5">
        <w:rPr>
          <w:rStyle w:val="eop"/>
        </w:rPr>
        <w:t xml:space="preserve">, </w:t>
      </w:r>
      <w:r w:rsidRPr="003122E5">
        <w:rPr>
          <w:rStyle w:val="normaltextrun"/>
        </w:rPr>
        <w:t>Jesteś kimś!</w:t>
      </w:r>
      <w:r w:rsidRPr="003122E5">
        <w:rPr>
          <w:rStyle w:val="eop"/>
        </w:rPr>
        <w:t> </w:t>
      </w:r>
    </w:p>
    <w:p w14:paraId="58BACA59" w14:textId="77777777" w:rsidR="003122E5" w:rsidRDefault="003122E5" w:rsidP="003122E5">
      <w:pPr>
        <w:pStyle w:val="paragraph"/>
        <w:spacing w:before="0" w:beforeAutospacing="0" w:after="0" w:afterAutospacing="0"/>
        <w:ind w:left="142"/>
        <w:jc w:val="both"/>
        <w:textAlignment w:val="baseline"/>
        <w:rPr>
          <w:rStyle w:val="normaltextrun"/>
          <w:b/>
          <w:bCs/>
        </w:rPr>
      </w:pPr>
    </w:p>
    <w:p w14:paraId="1697C674" w14:textId="77777777" w:rsidR="003122E5" w:rsidRDefault="000A1546" w:rsidP="003122E5">
      <w:pPr>
        <w:pStyle w:val="paragraph"/>
        <w:spacing w:before="0" w:beforeAutospacing="0" w:after="0" w:afterAutospacing="0"/>
        <w:ind w:left="142"/>
        <w:jc w:val="both"/>
        <w:textAlignment w:val="baseline"/>
        <w:rPr>
          <w:rStyle w:val="eop"/>
        </w:rPr>
      </w:pPr>
      <w:r w:rsidRPr="003122E5">
        <w:rPr>
          <w:rStyle w:val="normaltextrun"/>
          <w:b/>
          <w:bCs/>
        </w:rPr>
        <w:t>Oczekiwany wynik dla dziecka: </w:t>
      </w:r>
      <w:r w:rsidR="00435CF7" w:rsidRPr="003122E5">
        <w:rPr>
          <w:rStyle w:val="eop"/>
        </w:rPr>
        <w:t>d</w:t>
      </w:r>
      <w:r w:rsidRPr="003122E5">
        <w:rPr>
          <w:rStyle w:val="normaltextrun"/>
        </w:rPr>
        <w:t>awka pozytywnej energii na dzień dobry</w:t>
      </w:r>
      <w:r w:rsidR="00435CF7" w:rsidRPr="003122E5">
        <w:rPr>
          <w:rStyle w:val="eop"/>
        </w:rPr>
        <w:t>, z</w:t>
      </w:r>
      <w:r w:rsidRPr="003122E5">
        <w:rPr>
          <w:rStyle w:val="normaltextrun"/>
        </w:rPr>
        <w:t>większenie poczucia wartości</w:t>
      </w:r>
      <w:r w:rsidR="00435CF7" w:rsidRPr="003122E5">
        <w:rPr>
          <w:rStyle w:val="normaltextrun"/>
        </w:rPr>
        <w:t>, m</w:t>
      </w:r>
      <w:r w:rsidRPr="003122E5">
        <w:rPr>
          <w:rStyle w:val="normaltextrun"/>
        </w:rPr>
        <w:t>otywowanie do działania każdego dnia</w:t>
      </w:r>
      <w:r w:rsidR="003122E5">
        <w:rPr>
          <w:rStyle w:val="eop"/>
        </w:rPr>
        <w:t xml:space="preserve">. </w:t>
      </w:r>
    </w:p>
    <w:p w14:paraId="71F5A5A5" w14:textId="77777777" w:rsidR="003122E5" w:rsidRDefault="003122E5" w:rsidP="003122E5">
      <w:pPr>
        <w:pStyle w:val="paragraph"/>
        <w:spacing w:before="0" w:beforeAutospacing="0" w:after="0" w:afterAutospacing="0"/>
        <w:ind w:left="142"/>
        <w:jc w:val="both"/>
        <w:textAlignment w:val="baseline"/>
        <w:rPr>
          <w:rStyle w:val="normaltextrun"/>
          <w:b/>
          <w:bCs/>
        </w:rPr>
      </w:pPr>
    </w:p>
    <w:p w14:paraId="010B75E2" w14:textId="57A50D22" w:rsidR="000A1546" w:rsidRPr="003122E5" w:rsidRDefault="000A1546" w:rsidP="003122E5">
      <w:pPr>
        <w:pStyle w:val="paragraph"/>
        <w:spacing w:before="0" w:beforeAutospacing="0" w:after="0" w:afterAutospacing="0"/>
        <w:ind w:left="142"/>
        <w:jc w:val="both"/>
        <w:textAlignment w:val="baseline"/>
      </w:pPr>
      <w:r w:rsidRPr="003122E5">
        <w:rPr>
          <w:rStyle w:val="normaltextrun"/>
          <w:b/>
          <w:bCs/>
        </w:rPr>
        <w:t>Oczekiwany wynik dla pracowników szkoły:</w:t>
      </w:r>
      <w:r w:rsidRPr="003122E5">
        <w:rPr>
          <w:rStyle w:val="eop"/>
        </w:rPr>
        <w:t> </w:t>
      </w:r>
      <w:r w:rsidR="00435CF7" w:rsidRPr="003122E5">
        <w:rPr>
          <w:rStyle w:val="eop"/>
        </w:rPr>
        <w:t>b</w:t>
      </w:r>
      <w:r w:rsidRPr="003122E5">
        <w:rPr>
          <w:rStyle w:val="normaltextrun"/>
        </w:rPr>
        <w:t xml:space="preserve">ardziej pewne dzieci, wierzące w swoje możliwości, zgrany zespół klasowy. Czytając codziennie te słowa naprawdę </w:t>
      </w:r>
      <w:r w:rsidR="00435CF7" w:rsidRPr="003122E5">
        <w:rPr>
          <w:rStyle w:val="normaltextrun"/>
        </w:rPr>
        <w:t xml:space="preserve"> </w:t>
      </w:r>
      <w:r w:rsidRPr="003122E5">
        <w:rPr>
          <w:rStyle w:val="normaltextrun"/>
        </w:rPr>
        <w:t>wzrasta poczucie bycia kimś wyjątkowym.</w:t>
      </w:r>
      <w:r w:rsidRPr="003122E5">
        <w:rPr>
          <w:rStyle w:val="eop"/>
        </w:rPr>
        <w:t> </w:t>
      </w:r>
    </w:p>
    <w:p w14:paraId="0D8BF348" w14:textId="77777777" w:rsidR="000A1546" w:rsidRPr="003122E5" w:rsidRDefault="000A1546" w:rsidP="003122E5">
      <w:pPr>
        <w:pStyle w:val="paragraph"/>
        <w:spacing w:before="0" w:beforeAutospacing="0" w:after="0" w:afterAutospacing="0"/>
        <w:ind w:left="142"/>
        <w:jc w:val="both"/>
        <w:textAlignment w:val="baseline"/>
        <w:rPr>
          <w:rStyle w:val="eop"/>
        </w:rPr>
      </w:pPr>
      <w:r w:rsidRPr="003122E5">
        <w:rPr>
          <w:rStyle w:val="eop"/>
        </w:rPr>
        <w:t> </w:t>
      </w:r>
    </w:p>
    <w:p w14:paraId="54CD245A" w14:textId="77777777" w:rsidR="00435CF7" w:rsidRPr="003122E5" w:rsidRDefault="00435CF7" w:rsidP="003122E5">
      <w:pPr>
        <w:pStyle w:val="paragraph"/>
        <w:spacing w:before="0" w:beforeAutospacing="0" w:after="0" w:afterAutospacing="0"/>
        <w:ind w:left="142"/>
        <w:jc w:val="both"/>
        <w:textAlignment w:val="baseline"/>
      </w:pPr>
    </w:p>
    <w:p w14:paraId="5EDB29A5" w14:textId="77777777" w:rsidR="000A1546" w:rsidRPr="003122E5" w:rsidRDefault="000A1546" w:rsidP="003122E5">
      <w:pPr>
        <w:pStyle w:val="paragraph"/>
        <w:spacing w:before="0" w:beforeAutospacing="0" w:after="0" w:afterAutospacing="0"/>
        <w:ind w:left="142"/>
        <w:jc w:val="both"/>
        <w:textAlignment w:val="baseline"/>
      </w:pPr>
      <w:r w:rsidRPr="003122E5">
        <w:rPr>
          <w:rStyle w:val="eop"/>
        </w:rPr>
        <w:t> </w:t>
      </w:r>
    </w:p>
    <w:p w14:paraId="7C6216EF" w14:textId="77777777" w:rsidR="00435CF7" w:rsidRPr="003122E5" w:rsidRDefault="000A1546" w:rsidP="003122E5">
      <w:pPr>
        <w:pStyle w:val="paragraph"/>
        <w:spacing w:before="0" w:beforeAutospacing="0" w:after="0" w:afterAutospacing="0"/>
        <w:ind w:left="142"/>
        <w:jc w:val="both"/>
        <w:textAlignment w:val="baseline"/>
        <w:rPr>
          <w:rStyle w:val="eop"/>
        </w:rPr>
      </w:pPr>
      <w:r w:rsidRPr="003122E5">
        <w:rPr>
          <w:rStyle w:val="eop"/>
        </w:rPr>
        <w:t> </w:t>
      </w:r>
      <w:r w:rsidR="00F37E42" w:rsidRPr="003122E5">
        <w:rPr>
          <w:rStyle w:val="eop"/>
        </w:rPr>
        <w:t xml:space="preserve">9. </w:t>
      </w:r>
      <w:r w:rsidR="00435CF7" w:rsidRPr="003122E5">
        <w:rPr>
          <w:rStyle w:val="eop"/>
          <w:b/>
        </w:rPr>
        <w:t>Grupa narzędzi</w:t>
      </w:r>
      <w:r w:rsidR="00435CF7" w:rsidRPr="003122E5">
        <w:rPr>
          <w:rStyle w:val="eop"/>
        </w:rPr>
        <w:t xml:space="preserve">: wzmacnianie dzieci </w:t>
      </w:r>
    </w:p>
    <w:p w14:paraId="3A42BB32" w14:textId="77777777" w:rsidR="003122E5" w:rsidRDefault="003122E5" w:rsidP="003122E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25CBDF3B" w14:textId="11BDD28A" w:rsidR="00435CF7" w:rsidRPr="003122E5" w:rsidRDefault="00435CF7" w:rsidP="003122E5">
      <w:pPr>
        <w:pStyle w:val="paragraph"/>
        <w:spacing w:before="0" w:beforeAutospacing="0" w:after="0" w:afterAutospacing="0"/>
        <w:jc w:val="both"/>
        <w:textAlignment w:val="baseline"/>
      </w:pPr>
      <w:r w:rsidRPr="003122E5">
        <w:rPr>
          <w:rStyle w:val="eop"/>
          <w:b/>
        </w:rPr>
        <w:t>Tytuł</w:t>
      </w:r>
      <w:r w:rsidRPr="003122E5">
        <w:rPr>
          <w:rStyle w:val="eop"/>
        </w:rPr>
        <w:t xml:space="preserve">: </w:t>
      </w:r>
      <w:r w:rsidRPr="003122E5">
        <w:rPr>
          <w:rStyle w:val="normaltextrun"/>
          <w:b/>
          <w:bCs/>
        </w:rPr>
        <w:t>Spotkajmy się!</w:t>
      </w:r>
      <w:r w:rsidRPr="003122E5">
        <w:rPr>
          <w:rStyle w:val="eop"/>
        </w:rPr>
        <w:t> </w:t>
      </w:r>
    </w:p>
    <w:p w14:paraId="6D6D073A" w14:textId="77777777" w:rsidR="003122E5" w:rsidRDefault="003122E5" w:rsidP="003122E5">
      <w:pPr>
        <w:pStyle w:val="paragraph"/>
        <w:spacing w:before="0" w:beforeAutospacing="0" w:after="0" w:afterAutospacing="0"/>
        <w:jc w:val="both"/>
        <w:textAlignment w:val="baseline"/>
      </w:pPr>
    </w:p>
    <w:p w14:paraId="5DEFD591" w14:textId="77777777" w:rsidR="003122E5" w:rsidRDefault="000E7D06" w:rsidP="003122E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  <w:r w:rsidRPr="003122E5">
        <w:rPr>
          <w:rStyle w:val="normaltextrun"/>
          <w:b/>
          <w:bCs/>
        </w:rPr>
        <w:t xml:space="preserve">Wiek: uczniowie kl. I-III </w:t>
      </w:r>
    </w:p>
    <w:p w14:paraId="56570DB1" w14:textId="77777777" w:rsidR="003122E5" w:rsidRDefault="003122E5" w:rsidP="003122E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</w:p>
    <w:p w14:paraId="05EBE77B" w14:textId="77777777" w:rsidR="003122E5" w:rsidRDefault="000A1546" w:rsidP="003122E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</w:rPr>
      </w:pPr>
      <w:r w:rsidRPr="003122E5">
        <w:rPr>
          <w:rStyle w:val="normaltextrun"/>
          <w:b/>
          <w:bCs/>
        </w:rPr>
        <w:t>Cel narzędzia: </w:t>
      </w:r>
      <w:r w:rsidRPr="003122E5">
        <w:rPr>
          <w:rStyle w:val="normaltextrun"/>
        </w:rPr>
        <w:t>integracja całego zespołu klasowego: wychowawca, uczniowie,</w:t>
      </w:r>
      <w:r w:rsidR="003122E5">
        <w:rPr>
          <w:rStyle w:val="normaltextrun"/>
        </w:rPr>
        <w:t xml:space="preserve"> </w:t>
      </w:r>
      <w:r w:rsidRPr="003122E5">
        <w:rPr>
          <w:rStyle w:val="normaltextrun"/>
        </w:rPr>
        <w:t>rodzice.</w:t>
      </w:r>
      <w:r w:rsidR="003122E5">
        <w:rPr>
          <w:rStyle w:val="normaltextrun"/>
        </w:rPr>
        <w:t xml:space="preserve"> </w:t>
      </w:r>
      <w:r w:rsidRPr="003122E5">
        <w:rPr>
          <w:rStyle w:val="normaltextrun"/>
        </w:rPr>
        <w:t>Włączyć rodziców w życie klasy, nie bać się nawiązać bliższych relacji.</w:t>
      </w:r>
      <w:r w:rsidR="00435CF7" w:rsidRPr="003122E5">
        <w:rPr>
          <w:rStyle w:val="normaltextrun"/>
        </w:rPr>
        <w:t xml:space="preserve"> </w:t>
      </w:r>
      <w:r w:rsidRPr="003122E5">
        <w:rPr>
          <w:rStyle w:val="normaltextrun"/>
        </w:rPr>
        <w:t>Pokazać rodzicom, że mogą stać się prawdziwymi partnerami w relacji rodzic –</w:t>
      </w:r>
      <w:r w:rsidR="00435CF7" w:rsidRPr="003122E5">
        <w:rPr>
          <w:rStyle w:val="normaltextrun"/>
        </w:rPr>
        <w:t xml:space="preserve"> </w:t>
      </w:r>
      <w:r w:rsidRPr="003122E5">
        <w:rPr>
          <w:rStyle w:val="normaltextrun"/>
        </w:rPr>
        <w:t>wychowawca, pokazać szkołę w pozytywnym świetle. Utożsamić rodziców z rolą,</w:t>
      </w:r>
      <w:r w:rsidR="00435CF7" w:rsidRPr="003122E5">
        <w:rPr>
          <w:rStyle w:val="normaltextrun"/>
        </w:rPr>
        <w:t xml:space="preserve"> </w:t>
      </w:r>
      <w:r w:rsidRPr="003122E5">
        <w:rPr>
          <w:rStyle w:val="normaltextrun"/>
        </w:rPr>
        <w:t>jaką mogą spełnić w życiu szkolnym. </w:t>
      </w:r>
      <w:r w:rsidRPr="003122E5">
        <w:rPr>
          <w:rStyle w:val="eop"/>
        </w:rPr>
        <w:t> </w:t>
      </w:r>
    </w:p>
    <w:p w14:paraId="401A2E12" w14:textId="77777777" w:rsidR="003122E5" w:rsidRDefault="003122E5" w:rsidP="003122E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</w:p>
    <w:p w14:paraId="1F3F0690" w14:textId="77777777" w:rsidR="003122E5" w:rsidRDefault="000A1546" w:rsidP="003122E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</w:rPr>
      </w:pPr>
      <w:r w:rsidRPr="003122E5">
        <w:rPr>
          <w:rStyle w:val="normaltextrun"/>
          <w:b/>
          <w:bCs/>
        </w:rPr>
        <w:lastRenderedPageBreak/>
        <w:t>Jak korzystać z narzędzia: </w:t>
      </w:r>
      <w:r w:rsidRPr="003122E5">
        <w:rPr>
          <w:rStyle w:val="normaltextrun"/>
        </w:rPr>
        <w:t>organizować spotkania integracyjne z dziećmi</w:t>
      </w:r>
      <w:r w:rsidR="000E7D06" w:rsidRPr="003122E5">
        <w:br/>
      </w:r>
      <w:r w:rsidRPr="003122E5">
        <w:rPr>
          <w:rStyle w:val="normaltextrun"/>
        </w:rPr>
        <w:t>i ic</w:t>
      </w:r>
      <w:r w:rsidR="49876A19" w:rsidRPr="003122E5">
        <w:rPr>
          <w:rStyle w:val="normaltextrun"/>
        </w:rPr>
        <w:t>h</w:t>
      </w:r>
      <w:r w:rsidR="000E7D06" w:rsidRPr="003122E5">
        <w:rPr>
          <w:rStyle w:val="normaltextrun"/>
        </w:rPr>
        <w:t xml:space="preserve"> </w:t>
      </w:r>
      <w:r w:rsidRPr="003122E5">
        <w:rPr>
          <w:rStyle w:val="normaltextrun"/>
        </w:rPr>
        <w:t>rodzicami na różnych płaszczyznach: lekcje otwarte, święta, dzień sportu,</w:t>
      </w:r>
      <w:r w:rsidR="7B9E7343" w:rsidRPr="003122E5">
        <w:rPr>
          <w:rStyle w:val="normaltextrun"/>
        </w:rPr>
        <w:t xml:space="preserve"> </w:t>
      </w:r>
      <w:r w:rsidRPr="003122E5">
        <w:rPr>
          <w:rStyle w:val="normaltextrun"/>
        </w:rPr>
        <w:t>dzień</w:t>
      </w:r>
      <w:r w:rsidR="003122E5">
        <w:rPr>
          <w:rStyle w:val="normaltextrun"/>
        </w:rPr>
        <w:t xml:space="preserve"> </w:t>
      </w:r>
      <w:r w:rsidRPr="003122E5">
        <w:rPr>
          <w:rStyle w:val="normaltextrun"/>
        </w:rPr>
        <w:t>rodziny, wycieczka, ognisko itp.</w:t>
      </w:r>
      <w:r w:rsidRPr="003122E5">
        <w:rPr>
          <w:rStyle w:val="eop"/>
        </w:rPr>
        <w:t> </w:t>
      </w:r>
    </w:p>
    <w:p w14:paraId="190C814C" w14:textId="77777777" w:rsidR="003122E5" w:rsidRDefault="003122E5" w:rsidP="003122E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</w:p>
    <w:p w14:paraId="6171882E" w14:textId="2846440F" w:rsidR="000A1546" w:rsidRPr="003122E5" w:rsidRDefault="000A1546" w:rsidP="003122E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</w:rPr>
      </w:pPr>
      <w:r w:rsidRPr="003122E5">
        <w:rPr>
          <w:rStyle w:val="normaltextrun"/>
          <w:b/>
          <w:bCs/>
        </w:rPr>
        <w:t>Oczekiwany wynik dla dziecka: </w:t>
      </w:r>
      <w:r w:rsidR="000E7D06" w:rsidRPr="003122E5">
        <w:rPr>
          <w:rStyle w:val="eop"/>
        </w:rPr>
        <w:t>w</w:t>
      </w:r>
      <w:r w:rsidRPr="003122E5">
        <w:rPr>
          <w:rStyle w:val="normaltextrun"/>
        </w:rPr>
        <w:t>zmocnienie roli rodzica w życiu klasy i szkoły</w:t>
      </w:r>
      <w:r w:rsidR="000E7D06" w:rsidRPr="003122E5">
        <w:rPr>
          <w:rStyle w:val="eop"/>
        </w:rPr>
        <w:t>,      u</w:t>
      </w:r>
      <w:r w:rsidRPr="003122E5">
        <w:rPr>
          <w:rStyle w:val="normaltextrun"/>
        </w:rPr>
        <w:t>świadomienie dzieciom, że rodzic w szkole też jest ważny</w:t>
      </w:r>
      <w:r w:rsidR="000E7D06" w:rsidRPr="003122E5">
        <w:rPr>
          <w:rStyle w:val="eop"/>
        </w:rPr>
        <w:t>, p</w:t>
      </w:r>
      <w:r w:rsidRPr="003122E5">
        <w:rPr>
          <w:rStyle w:val="normaltextrun"/>
        </w:rPr>
        <w:t>okaza</w:t>
      </w:r>
      <w:r w:rsidR="000E7D06" w:rsidRPr="003122E5">
        <w:rPr>
          <w:rStyle w:val="normaltextrun"/>
        </w:rPr>
        <w:t xml:space="preserve">nie </w:t>
      </w:r>
      <w:r w:rsidRPr="003122E5">
        <w:rPr>
          <w:rStyle w:val="normaltextrun"/>
        </w:rPr>
        <w:t>rodzica jako partnera szkoły</w:t>
      </w:r>
      <w:r w:rsidR="007C4A64">
        <w:rPr>
          <w:rStyle w:val="eop"/>
        </w:rPr>
        <w:t>.</w:t>
      </w:r>
    </w:p>
    <w:p w14:paraId="487BB118" w14:textId="77777777" w:rsidR="007C4A64" w:rsidRDefault="007C4A64" w:rsidP="007C4A64">
      <w:pPr>
        <w:pStyle w:val="paragraph"/>
        <w:spacing w:before="0" w:beforeAutospacing="0" w:after="0" w:afterAutospacing="0"/>
        <w:jc w:val="both"/>
        <w:textAlignment w:val="baseline"/>
      </w:pPr>
    </w:p>
    <w:p w14:paraId="36C69BE2" w14:textId="2D8EBF51" w:rsidR="000A1546" w:rsidRPr="003122E5" w:rsidRDefault="000A1546" w:rsidP="007C4A6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3122E5">
        <w:rPr>
          <w:rStyle w:val="normaltextrun"/>
          <w:b/>
          <w:bCs/>
        </w:rPr>
        <w:t>Oczekiwany wynik dla pracowników szkoły:</w:t>
      </w:r>
      <w:r w:rsidRPr="003122E5">
        <w:rPr>
          <w:rStyle w:val="eop"/>
        </w:rPr>
        <w:t> </w:t>
      </w:r>
      <w:r w:rsidR="000E7D06" w:rsidRPr="003122E5">
        <w:rPr>
          <w:rStyle w:val="eop"/>
        </w:rPr>
        <w:t>w</w:t>
      </w:r>
      <w:r w:rsidRPr="003122E5">
        <w:rPr>
          <w:rStyle w:val="normaltextrun"/>
        </w:rPr>
        <w:t>iększe zainteresowanie rodziców</w:t>
      </w:r>
      <w:r w:rsidR="007C4A64">
        <w:rPr>
          <w:rStyle w:val="normaltextrun"/>
        </w:rPr>
        <w:t xml:space="preserve"> </w:t>
      </w:r>
      <w:r w:rsidRPr="003122E5">
        <w:rPr>
          <w:rStyle w:val="normaltextrun"/>
        </w:rPr>
        <w:t>życiem szkoły</w:t>
      </w:r>
      <w:r w:rsidR="000E7D06" w:rsidRPr="003122E5">
        <w:rPr>
          <w:rStyle w:val="eop"/>
        </w:rPr>
        <w:t>, z</w:t>
      </w:r>
      <w:r w:rsidRPr="003122E5">
        <w:rPr>
          <w:rStyle w:val="normaltextrun"/>
        </w:rPr>
        <w:t>aangażowanie na rzecz klasy i szkoły</w:t>
      </w:r>
      <w:r w:rsidR="000E7D06" w:rsidRPr="003122E5">
        <w:rPr>
          <w:rStyle w:val="eop"/>
        </w:rPr>
        <w:t>, p</w:t>
      </w:r>
      <w:r w:rsidRPr="003122E5">
        <w:rPr>
          <w:rStyle w:val="normaltextrun"/>
        </w:rPr>
        <w:t>ozytywny odbiór wychowawcy</w:t>
      </w:r>
      <w:r w:rsidR="000E7D06" w:rsidRPr="003122E5">
        <w:rPr>
          <w:rStyle w:val="normaltextrun"/>
        </w:rPr>
        <w:t xml:space="preserve"> </w:t>
      </w:r>
      <w:r w:rsidRPr="003122E5">
        <w:rPr>
          <w:rStyle w:val="normaltextrun"/>
        </w:rPr>
        <w:t>i innych pracowników szkoły</w:t>
      </w:r>
      <w:r w:rsidR="000E7D06" w:rsidRPr="003122E5">
        <w:rPr>
          <w:rStyle w:val="eop"/>
        </w:rPr>
        <w:t>, s</w:t>
      </w:r>
      <w:r w:rsidRPr="003122E5">
        <w:rPr>
          <w:rStyle w:val="normaltextrun"/>
        </w:rPr>
        <w:t>zerzenie pozytywnej opinii o szkole</w:t>
      </w:r>
      <w:r w:rsidR="000E7D06" w:rsidRPr="003122E5">
        <w:rPr>
          <w:rStyle w:val="eop"/>
        </w:rPr>
        <w:t xml:space="preserve">. </w:t>
      </w:r>
    </w:p>
    <w:p w14:paraId="4474F8A0" w14:textId="584E6489" w:rsidR="000E7D06" w:rsidRPr="003122E5" w:rsidRDefault="000E7D06" w:rsidP="007C4A64">
      <w:pPr>
        <w:pStyle w:val="paragraph"/>
        <w:spacing w:before="0" w:beforeAutospacing="0" w:after="0" w:afterAutospacing="0"/>
        <w:jc w:val="both"/>
        <w:textAlignment w:val="baseline"/>
      </w:pPr>
    </w:p>
    <w:p w14:paraId="73D5C306" w14:textId="77777777" w:rsidR="000E7D06" w:rsidRPr="003122E5" w:rsidRDefault="000E7D06" w:rsidP="003122E5">
      <w:pPr>
        <w:pStyle w:val="paragraph"/>
        <w:spacing w:before="0" w:beforeAutospacing="0" w:after="0" w:afterAutospacing="0"/>
        <w:ind w:left="142"/>
        <w:jc w:val="both"/>
        <w:textAlignment w:val="baseline"/>
        <w:rPr>
          <w:rStyle w:val="eop"/>
        </w:rPr>
      </w:pPr>
      <w:r w:rsidRPr="003122E5">
        <w:rPr>
          <w:rStyle w:val="eop"/>
        </w:rPr>
        <w:t> </w:t>
      </w:r>
      <w:r w:rsidR="00F37E42" w:rsidRPr="003122E5">
        <w:rPr>
          <w:rStyle w:val="eop"/>
        </w:rPr>
        <w:t xml:space="preserve">10. </w:t>
      </w:r>
      <w:r w:rsidRPr="003122E5">
        <w:rPr>
          <w:rStyle w:val="eop"/>
          <w:b/>
        </w:rPr>
        <w:t>Grupa narzędzi</w:t>
      </w:r>
      <w:r w:rsidRPr="003122E5">
        <w:rPr>
          <w:rStyle w:val="eop"/>
        </w:rPr>
        <w:t xml:space="preserve">: wzmacnianie dzieci </w:t>
      </w:r>
    </w:p>
    <w:p w14:paraId="15D0FEE4" w14:textId="77777777" w:rsidR="007C4A64" w:rsidRDefault="007C4A64" w:rsidP="007C4A6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641C52E3" w14:textId="77777777" w:rsidR="007C4A64" w:rsidRDefault="000E7D06" w:rsidP="007C4A64">
      <w:pPr>
        <w:pStyle w:val="paragraph"/>
        <w:spacing w:before="0" w:beforeAutospacing="0" w:after="0" w:afterAutospacing="0"/>
        <w:jc w:val="both"/>
        <w:textAlignment w:val="baseline"/>
      </w:pPr>
      <w:r w:rsidRPr="003122E5">
        <w:rPr>
          <w:rStyle w:val="eop"/>
          <w:b/>
        </w:rPr>
        <w:t>Tytuł</w:t>
      </w:r>
      <w:r w:rsidRPr="003122E5">
        <w:rPr>
          <w:rStyle w:val="eop"/>
        </w:rPr>
        <w:t xml:space="preserve">: kapsuła czasu </w:t>
      </w:r>
    </w:p>
    <w:p w14:paraId="2477205E" w14:textId="77777777" w:rsidR="007C4A64" w:rsidRDefault="007C4A64" w:rsidP="007C4A6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</w:p>
    <w:p w14:paraId="7EEA7825" w14:textId="77777777" w:rsidR="007C4A64" w:rsidRDefault="000E7D06" w:rsidP="007C4A6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3122E5">
        <w:rPr>
          <w:rStyle w:val="normaltextrun"/>
          <w:b/>
          <w:bCs/>
        </w:rPr>
        <w:t xml:space="preserve">Wiek: uczniowie kl. I-III </w:t>
      </w:r>
    </w:p>
    <w:p w14:paraId="76E448C3" w14:textId="77777777" w:rsidR="007C4A64" w:rsidRDefault="007C4A64" w:rsidP="007C4A6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</w:p>
    <w:p w14:paraId="7DEBE831" w14:textId="77777777" w:rsidR="007C4A64" w:rsidRDefault="000A1546" w:rsidP="007C4A6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3122E5">
        <w:rPr>
          <w:rStyle w:val="normaltextrun"/>
          <w:b/>
          <w:bCs/>
        </w:rPr>
        <w:t>Cel narzędzia: </w:t>
      </w:r>
      <w:r w:rsidRPr="003122E5">
        <w:rPr>
          <w:rStyle w:val="normaltextrun"/>
        </w:rPr>
        <w:t>Czas, jaki dzieci spędzają w pierwszym etapie edukacji jest stosunkowo krótki, ale bardzo ważny. To głównie od niego zależy, w jaki sposób</w:t>
      </w:r>
      <w:r w:rsidR="25556433" w:rsidRPr="003122E5">
        <w:rPr>
          <w:rStyle w:val="normaltextrun"/>
        </w:rPr>
        <w:t xml:space="preserve"> </w:t>
      </w:r>
      <w:r w:rsidRPr="003122E5">
        <w:rPr>
          <w:rStyle w:val="normaltextrun"/>
        </w:rPr>
        <w:t>będ</w:t>
      </w:r>
      <w:r w:rsidR="5D249BDD" w:rsidRPr="003122E5">
        <w:rPr>
          <w:rStyle w:val="normaltextrun"/>
        </w:rPr>
        <w:t>ą</w:t>
      </w:r>
      <w:r w:rsidR="000E7D06" w:rsidRPr="003122E5">
        <w:rPr>
          <w:rStyle w:val="normaltextrun"/>
        </w:rPr>
        <w:t xml:space="preserve"> </w:t>
      </w:r>
      <w:r w:rsidRPr="003122E5">
        <w:rPr>
          <w:rStyle w:val="normaltextrun"/>
        </w:rPr>
        <w:t>postrzegały szkołę i co uda nam się w nich zakorzenić. Integracja z zespołem klasowym może mieć kluczowe znaczenie w stosunkach koleżeńskich</w:t>
      </w:r>
      <w:r w:rsidR="007C4A64">
        <w:rPr>
          <w:rStyle w:val="normaltextrun"/>
        </w:rPr>
        <w:t xml:space="preserve"> </w:t>
      </w:r>
      <w:r w:rsidRPr="003122E5">
        <w:rPr>
          <w:rStyle w:val="normaltextrun"/>
        </w:rPr>
        <w:t>nawet</w:t>
      </w:r>
      <w:r w:rsidR="4C6832AD" w:rsidRPr="003122E5">
        <w:rPr>
          <w:rStyle w:val="normaltextrun"/>
        </w:rPr>
        <w:t xml:space="preserve"> do </w:t>
      </w:r>
      <w:r w:rsidRPr="003122E5">
        <w:rPr>
          <w:rStyle w:val="normaltextrun"/>
        </w:rPr>
        <w:t>końca</w:t>
      </w:r>
      <w:r w:rsidR="021B15C0" w:rsidRPr="003122E5">
        <w:rPr>
          <w:rStyle w:val="normaltextrun"/>
        </w:rPr>
        <w:t xml:space="preserve"> </w:t>
      </w:r>
      <w:r w:rsidR="78B53325" w:rsidRPr="003122E5">
        <w:rPr>
          <w:rStyle w:val="normaltextrun"/>
        </w:rPr>
        <w:t>sz</w:t>
      </w:r>
      <w:r w:rsidRPr="003122E5">
        <w:rPr>
          <w:rStyle w:val="normaltextrun"/>
        </w:rPr>
        <w:t>koły podstawowej. Sprawmy, aby marzenia, życzenia cz</w:t>
      </w:r>
      <w:r w:rsidR="0573031C" w:rsidRPr="003122E5">
        <w:rPr>
          <w:rStyle w:val="normaltextrun"/>
        </w:rPr>
        <w:t>y</w:t>
      </w:r>
      <w:r w:rsidRPr="003122E5">
        <w:rPr>
          <w:rStyle w:val="normaltextrun"/>
        </w:rPr>
        <w:t xml:space="preserve"> pragnienia</w:t>
      </w:r>
      <w:r w:rsidR="007C4A64">
        <w:rPr>
          <w:rStyle w:val="normaltextrun"/>
        </w:rPr>
        <w:t xml:space="preserve"> </w:t>
      </w:r>
      <w:r w:rsidRPr="003122E5">
        <w:rPr>
          <w:rStyle w:val="normaltextrun"/>
        </w:rPr>
        <w:t>wypowiedziane w klasie pierwszej skonfrontować na zakończenie klasy trzeciej.</w:t>
      </w:r>
    </w:p>
    <w:p w14:paraId="1694DD07" w14:textId="77777777" w:rsidR="007C4A64" w:rsidRDefault="007C4A64" w:rsidP="007C4A6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</w:p>
    <w:p w14:paraId="674118D1" w14:textId="4BB40957" w:rsidR="000A1546" w:rsidRPr="003122E5" w:rsidRDefault="000A1546" w:rsidP="007C4A6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3122E5">
        <w:rPr>
          <w:rStyle w:val="normaltextrun"/>
          <w:b/>
          <w:bCs/>
        </w:rPr>
        <w:t>Jak korzystać z narzędzia: </w:t>
      </w:r>
      <w:r w:rsidRPr="003122E5">
        <w:rPr>
          <w:rStyle w:val="normaltextrun"/>
        </w:rPr>
        <w:t>Zbudujmy kapsułę czasu. Może nam do tego posłużyć gotowy pojemnik, ale może oczywiście wykonać go samodzielnie. Spróbujmy zachę</w:t>
      </w:r>
      <w:r w:rsidR="000E7D06" w:rsidRPr="003122E5">
        <w:rPr>
          <w:rStyle w:val="normaltextrun"/>
        </w:rPr>
        <w:t>ci</w:t>
      </w:r>
      <w:r w:rsidRPr="003122E5">
        <w:rPr>
          <w:rStyle w:val="normaltextrun"/>
        </w:rPr>
        <w:t>ć</w:t>
      </w:r>
      <w:r w:rsidR="000E7D06" w:rsidRPr="003122E5">
        <w:rPr>
          <w:rStyle w:val="normaltextrun"/>
        </w:rPr>
        <w:t xml:space="preserve"> </w:t>
      </w:r>
      <w:r w:rsidRPr="003122E5">
        <w:rPr>
          <w:rStyle w:val="normaltextrun"/>
        </w:rPr>
        <w:t>wszystkich uczniów, aby napisali na kartkach swoje życzenia czy</w:t>
      </w:r>
      <w:r w:rsidR="007C4A64">
        <w:rPr>
          <w:rStyle w:val="normaltextrun"/>
        </w:rPr>
        <w:t xml:space="preserve"> </w:t>
      </w:r>
      <w:r w:rsidRPr="003122E5">
        <w:rPr>
          <w:rStyle w:val="normaltextrun"/>
        </w:rPr>
        <w:t>wyobrażenia na temat szkoły - rysunki również są mile widziane. Jeśli możemy, zakopmy naszą kapsułę w bezpiecznym miejscu. Jeśli nie możemy jej zakopać, schowajmy ją na trzy lata np. do szafy. Otworzymy ją z naszymi uczniami pod koniec</w:t>
      </w:r>
      <w:r w:rsidR="000E7D06" w:rsidRPr="003122E5">
        <w:rPr>
          <w:rStyle w:val="normaltextrun"/>
        </w:rPr>
        <w:t xml:space="preserve"> </w:t>
      </w:r>
      <w:r w:rsidRPr="003122E5">
        <w:rPr>
          <w:rStyle w:val="normaltextrun"/>
        </w:rPr>
        <w:t>trzeciej lub ósmej klasy. Na pewno będzie z tego niezła zabawa. </w:t>
      </w:r>
      <w:r w:rsidRPr="003122E5">
        <w:rPr>
          <w:rStyle w:val="eop"/>
        </w:rPr>
        <w:t> </w:t>
      </w:r>
    </w:p>
    <w:p w14:paraId="0F3CABC7" w14:textId="77777777" w:rsidR="000E7D06" w:rsidRPr="003122E5" w:rsidRDefault="000E7D06" w:rsidP="003122E5">
      <w:pPr>
        <w:pStyle w:val="paragraph"/>
        <w:spacing w:before="0" w:beforeAutospacing="0" w:after="0" w:afterAutospacing="0"/>
        <w:ind w:left="142"/>
        <w:jc w:val="both"/>
        <w:textAlignment w:val="baseline"/>
      </w:pPr>
    </w:p>
    <w:p w14:paraId="1AEB2075" w14:textId="77777777" w:rsidR="007C4A64" w:rsidRDefault="000A1546" w:rsidP="007C4A6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3122E5">
        <w:rPr>
          <w:rStyle w:val="normaltextrun"/>
          <w:b/>
          <w:bCs/>
        </w:rPr>
        <w:t>Oczekiwany wynik dla dziecka: </w:t>
      </w:r>
      <w:r w:rsidR="000E7D06" w:rsidRPr="003122E5">
        <w:rPr>
          <w:rStyle w:val="normaltextrun"/>
          <w:b/>
          <w:bCs/>
        </w:rPr>
        <w:t>i</w:t>
      </w:r>
      <w:r w:rsidRPr="003122E5">
        <w:rPr>
          <w:rStyle w:val="normaltextrun"/>
        </w:rPr>
        <w:t>ntegracja z zespołem klasowym</w:t>
      </w:r>
      <w:r w:rsidR="000E7D06" w:rsidRPr="003122E5">
        <w:rPr>
          <w:rStyle w:val="eop"/>
        </w:rPr>
        <w:t>, w</w:t>
      </w:r>
      <w:r w:rsidRPr="003122E5">
        <w:rPr>
          <w:rStyle w:val="normaltextrun"/>
        </w:rPr>
        <w:t>zmocnienie</w:t>
      </w:r>
      <w:r w:rsidR="007C4A64">
        <w:rPr>
          <w:rStyle w:val="normaltextrun"/>
        </w:rPr>
        <w:t xml:space="preserve"> </w:t>
      </w:r>
      <w:r w:rsidRPr="003122E5">
        <w:rPr>
          <w:rStyle w:val="normaltextrun"/>
        </w:rPr>
        <w:t>relacji rówieśniczych</w:t>
      </w:r>
      <w:r w:rsidR="00876963" w:rsidRPr="003122E5">
        <w:rPr>
          <w:rStyle w:val="eop"/>
        </w:rPr>
        <w:t>, m</w:t>
      </w:r>
      <w:r w:rsidRPr="003122E5">
        <w:rPr>
          <w:rStyle w:val="normaltextrun"/>
        </w:rPr>
        <w:t>ożliwość uczestnictwa z czymś ważnym i wyjątkowym</w:t>
      </w:r>
      <w:r w:rsidR="00876963" w:rsidRPr="003122E5">
        <w:rPr>
          <w:rStyle w:val="normaltextrun"/>
        </w:rPr>
        <w:t>, p</w:t>
      </w:r>
      <w:r w:rsidRPr="003122E5">
        <w:rPr>
          <w:rStyle w:val="normaltextrun"/>
        </w:rPr>
        <w:t>rzywołanie wspomnień z początku szkoły</w:t>
      </w:r>
      <w:r w:rsidR="00876963" w:rsidRPr="003122E5">
        <w:rPr>
          <w:rStyle w:val="eop"/>
        </w:rPr>
        <w:t xml:space="preserve">. </w:t>
      </w:r>
    </w:p>
    <w:p w14:paraId="0B8239FB" w14:textId="77777777" w:rsidR="007C4A64" w:rsidRDefault="007C4A64" w:rsidP="007C4A6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</w:rPr>
      </w:pPr>
    </w:p>
    <w:p w14:paraId="1C64D407" w14:textId="71FA41DB" w:rsidR="00E26601" w:rsidRDefault="000A1546" w:rsidP="007C4A6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3122E5">
        <w:rPr>
          <w:rStyle w:val="normaltextrun"/>
          <w:b/>
          <w:bCs/>
        </w:rPr>
        <w:t>Oczekiwany wynik dla pracowników szkoły:</w:t>
      </w:r>
      <w:r w:rsidRPr="003122E5">
        <w:rPr>
          <w:rStyle w:val="eop"/>
        </w:rPr>
        <w:t> </w:t>
      </w:r>
      <w:r w:rsidR="00876963" w:rsidRPr="003122E5">
        <w:rPr>
          <w:rStyle w:val="eop"/>
        </w:rPr>
        <w:t>p</w:t>
      </w:r>
      <w:r w:rsidRPr="003122E5">
        <w:rPr>
          <w:rStyle w:val="normaltextrun"/>
        </w:rPr>
        <w:t>ozytywne skojarzenia ze szkołą</w:t>
      </w:r>
      <w:r w:rsidR="00876963" w:rsidRPr="003122E5">
        <w:rPr>
          <w:rStyle w:val="eop"/>
        </w:rPr>
        <w:t>,       z</w:t>
      </w:r>
      <w:r w:rsidRPr="003122E5">
        <w:rPr>
          <w:rStyle w:val="normaltextrun"/>
        </w:rPr>
        <w:t>apoczątkowanie nowej tradycji w szkole</w:t>
      </w:r>
      <w:r w:rsidR="00876963" w:rsidRPr="003122E5">
        <w:rPr>
          <w:rStyle w:val="normaltextrun"/>
        </w:rPr>
        <w:t xml:space="preserve">. </w:t>
      </w:r>
    </w:p>
    <w:p w14:paraId="272BDDEA" w14:textId="181967C7" w:rsidR="007C4A64" w:rsidRPr="007C4A64" w:rsidRDefault="007C4A64" w:rsidP="007C4A64">
      <w:pPr>
        <w:pStyle w:val="paragraph"/>
        <w:spacing w:before="0" w:beforeAutospacing="0" w:after="0" w:afterAutospacing="0"/>
        <w:jc w:val="right"/>
        <w:textAlignment w:val="baseline"/>
      </w:pPr>
      <w:r>
        <w:t>Hanna Janowska</w:t>
      </w:r>
      <w:bookmarkStart w:id="0" w:name="_GoBack"/>
      <w:bookmarkEnd w:id="0"/>
    </w:p>
    <w:p w14:paraId="58ED30B3" w14:textId="77777777" w:rsidR="007C4A64" w:rsidRPr="007C4A64" w:rsidRDefault="007C4A64" w:rsidP="007C4A6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C4A64">
        <w:rPr>
          <w:rFonts w:ascii="Segoe UI" w:eastAsia="Times New Roman" w:hAnsi="Segoe UI" w:cs="Segoe UI"/>
          <w:sz w:val="24"/>
          <w:szCs w:val="24"/>
          <w:lang w:eastAsia="pl-PL"/>
        </w:rPr>
        <w:t> </w:t>
      </w:r>
    </w:p>
    <w:p w14:paraId="1E7222F0" w14:textId="77777777" w:rsidR="007C4A64" w:rsidRPr="007C4A64" w:rsidRDefault="007C4A64" w:rsidP="007C4A6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C4A64">
        <w:rPr>
          <w:rFonts w:ascii="Calibri" w:eastAsia="Times New Roman" w:hAnsi="Calibri" w:cs="Calibri"/>
          <w:sz w:val="24"/>
          <w:szCs w:val="24"/>
          <w:lang w:eastAsia="pl-PL"/>
        </w:rPr>
        <w:t>  </w:t>
      </w:r>
    </w:p>
    <w:p w14:paraId="1BB317D9" w14:textId="77777777" w:rsidR="007C4A64" w:rsidRPr="007C4A64" w:rsidRDefault="007C4A64" w:rsidP="007C4A64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C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 Grupa narzędzi: </w:t>
      </w:r>
      <w:r w:rsidRPr="007C4A64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dzieci  </w:t>
      </w:r>
    </w:p>
    <w:p w14:paraId="40A69E53" w14:textId="77777777" w:rsidR="007C4A64" w:rsidRPr="007C4A64" w:rsidRDefault="007C4A64" w:rsidP="007C4A6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C4A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3149C5C" w14:textId="77777777" w:rsidR="007C4A64" w:rsidRPr="007C4A64" w:rsidRDefault="007C4A64" w:rsidP="007C4A6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C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Tytuł:</w:t>
      </w:r>
      <w:r w:rsidRPr="007C4A64">
        <w:rPr>
          <w:rFonts w:ascii="Times New Roman" w:eastAsia="Times New Roman" w:hAnsi="Times New Roman" w:cs="Times New Roman"/>
          <w:sz w:val="24"/>
          <w:szCs w:val="24"/>
          <w:lang w:eastAsia="pl-PL"/>
        </w:rPr>
        <w:t> Jestem – Potrafię - Mam  </w:t>
      </w:r>
    </w:p>
    <w:p w14:paraId="58BF56D4" w14:textId="77777777" w:rsidR="007C4A64" w:rsidRPr="007C4A64" w:rsidRDefault="007C4A64" w:rsidP="007C4A6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C4A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F72E1F3" w14:textId="77777777" w:rsidR="007C4A64" w:rsidRPr="007C4A64" w:rsidRDefault="007C4A64" w:rsidP="007C4A6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C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Wiek:</w:t>
      </w:r>
      <w:r w:rsidRPr="007C4A64">
        <w:rPr>
          <w:rFonts w:ascii="Times New Roman" w:eastAsia="Times New Roman" w:hAnsi="Times New Roman" w:cs="Times New Roman"/>
          <w:sz w:val="24"/>
          <w:szCs w:val="24"/>
          <w:lang w:eastAsia="pl-PL"/>
        </w:rPr>
        <w:t> Klasy 1-3  </w:t>
      </w:r>
    </w:p>
    <w:p w14:paraId="35530670" w14:textId="77777777" w:rsidR="007C4A64" w:rsidRPr="007C4A64" w:rsidRDefault="007C4A64" w:rsidP="007C4A6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C4A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D2AC463" w14:textId="77777777" w:rsidR="007C4A64" w:rsidRPr="007C4A64" w:rsidRDefault="007C4A64" w:rsidP="007C4A6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C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Cele: </w:t>
      </w:r>
      <w:r w:rsidRPr="007C4A64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budowanie poczucia własnej wartości </w:t>
      </w:r>
    </w:p>
    <w:p w14:paraId="7CBCF1AA" w14:textId="77777777" w:rsidR="007C4A64" w:rsidRPr="007C4A64" w:rsidRDefault="007C4A64" w:rsidP="007C4A6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C4A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78FEF94" w14:textId="77777777" w:rsidR="007C4A64" w:rsidRPr="007C4A64" w:rsidRDefault="007C4A64" w:rsidP="007C4A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C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Oczekiwane efekty u uczniów: </w:t>
      </w:r>
      <w:r w:rsidRPr="007C4A64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pozytywnych procesów społecznych, budowanie poczucia wartości samego siebie. </w:t>
      </w:r>
    </w:p>
    <w:p w14:paraId="67E70576" w14:textId="77777777" w:rsidR="007C4A64" w:rsidRPr="007C4A64" w:rsidRDefault="007C4A64" w:rsidP="007C4A6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C4A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4C97415" w14:textId="77777777" w:rsidR="007C4A64" w:rsidRPr="007C4A64" w:rsidRDefault="007C4A64" w:rsidP="007C4A6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C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Opis:</w:t>
      </w:r>
      <w:r w:rsidRPr="007C4A64">
        <w:rPr>
          <w:rFonts w:ascii="Times New Roman" w:eastAsia="Times New Roman" w:hAnsi="Times New Roman" w:cs="Times New Roman"/>
          <w:sz w:val="24"/>
          <w:szCs w:val="24"/>
          <w:lang w:eastAsia="pl-PL"/>
        </w:rPr>
        <w:t> Przylepiamy dzieciom na plecach kartki, na których są napisane początki zdań: Jestem…Potrafię…Mam…Wszyscy biorą do ręki pisaki i chodzą po sali uzupełniając sobie nawzajem te trzy zdania tylko pozytywnymi informacjami/cechami, jakie pasują do danej osoby. Następnie każdy czyta, co inni sądzą na jego temat. Na koniec rozmowa o tym, jak dzieci czuły się w trakcie chodzenia po sali, jak czują się po przeczytaniu kartki, czym są zaskoczone. Warto zarezerwować czas na wyciszenie się, uspokojenie, zastanowienie, rozmowę.  </w:t>
      </w:r>
    </w:p>
    <w:p w14:paraId="5F7718E7" w14:textId="77777777" w:rsidR="007C4A64" w:rsidRPr="007C4A64" w:rsidRDefault="007C4A64" w:rsidP="007C4A6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C4A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703367F" w14:textId="77777777" w:rsidR="007C4A64" w:rsidRPr="007C4A64" w:rsidRDefault="007C4A64" w:rsidP="007C4A6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C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Słowa kluczowe: </w:t>
      </w:r>
      <w:r w:rsidRPr="007C4A64">
        <w:rPr>
          <w:rFonts w:ascii="Times New Roman" w:eastAsia="Times New Roman" w:hAnsi="Times New Roman" w:cs="Times New Roman"/>
          <w:sz w:val="24"/>
          <w:szCs w:val="24"/>
          <w:lang w:eastAsia="pl-PL"/>
        </w:rPr>
        <w:t>samoocena, samoakceptacja. </w:t>
      </w:r>
    </w:p>
    <w:p w14:paraId="514EAB82" w14:textId="77777777" w:rsidR="007C4A64" w:rsidRPr="007C4A64" w:rsidRDefault="007C4A64" w:rsidP="007C4A6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C4A64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   </w:t>
      </w:r>
    </w:p>
    <w:p w14:paraId="5216805A" w14:textId="77777777" w:rsidR="007C4A64" w:rsidRPr="007C4A64" w:rsidRDefault="007C4A64" w:rsidP="007C4A6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C4A64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            Magdalena Kolasińska </w:t>
      </w:r>
    </w:p>
    <w:p w14:paraId="4446ECA3" w14:textId="77777777" w:rsidR="007C4A64" w:rsidRPr="007C4A64" w:rsidRDefault="007C4A64" w:rsidP="007C4A6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C4A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FF1114A" w14:textId="77777777" w:rsidR="007C4A64" w:rsidRPr="007C4A64" w:rsidRDefault="007C4A64" w:rsidP="007C4A6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C4A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E312930" w14:textId="77777777" w:rsidR="007C4A64" w:rsidRPr="007C4A64" w:rsidRDefault="007C4A64" w:rsidP="007C4A64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C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12. Grupa narzędzi: </w:t>
      </w:r>
      <w:r w:rsidRPr="007C4A64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dzieci  </w:t>
      </w:r>
    </w:p>
    <w:p w14:paraId="0F05E018" w14:textId="77777777" w:rsidR="007C4A64" w:rsidRPr="007C4A64" w:rsidRDefault="007C4A64" w:rsidP="007C4A6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C4A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F72C166" w14:textId="77777777" w:rsidR="007C4A64" w:rsidRPr="007C4A64" w:rsidRDefault="007C4A64" w:rsidP="007C4A64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C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Tytuł:</w:t>
      </w:r>
      <w:r w:rsidRPr="007C4A64">
        <w:rPr>
          <w:rFonts w:ascii="Times New Roman" w:eastAsia="Times New Roman" w:hAnsi="Times New Roman" w:cs="Times New Roman"/>
          <w:sz w:val="24"/>
          <w:szCs w:val="24"/>
          <w:lang w:eastAsia="pl-PL"/>
        </w:rPr>
        <w:t> Metoda zielonego długopisu/ołówka </w:t>
      </w:r>
    </w:p>
    <w:p w14:paraId="2072473D" w14:textId="77777777" w:rsidR="007C4A64" w:rsidRPr="007C4A64" w:rsidRDefault="007C4A64" w:rsidP="007C4A6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C4A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B23B943" w14:textId="77777777" w:rsidR="007C4A64" w:rsidRPr="007C4A64" w:rsidRDefault="007C4A64" w:rsidP="007C4A6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C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Wiek:</w:t>
      </w:r>
      <w:r w:rsidRPr="007C4A64">
        <w:rPr>
          <w:rFonts w:ascii="Times New Roman" w:eastAsia="Times New Roman" w:hAnsi="Times New Roman" w:cs="Times New Roman"/>
          <w:sz w:val="24"/>
          <w:szCs w:val="24"/>
          <w:lang w:eastAsia="pl-PL"/>
        </w:rPr>
        <w:t> Klasy 1-3  </w:t>
      </w:r>
    </w:p>
    <w:p w14:paraId="048731D6" w14:textId="77777777" w:rsidR="007C4A64" w:rsidRPr="007C4A64" w:rsidRDefault="007C4A64" w:rsidP="007C4A6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C4A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18F80D5" w14:textId="77777777" w:rsidR="007C4A64" w:rsidRPr="007C4A64" w:rsidRDefault="007C4A64" w:rsidP="007C4A6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C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Cele: </w:t>
      </w:r>
      <w:r w:rsidRPr="007C4A64">
        <w:rPr>
          <w:rFonts w:ascii="Times New Roman" w:eastAsia="Times New Roman" w:hAnsi="Times New Roman" w:cs="Times New Roman"/>
          <w:sz w:val="24"/>
          <w:szCs w:val="24"/>
          <w:lang w:eastAsia="pl-PL"/>
        </w:rPr>
        <w:t>pomóc dziecku</w:t>
      </w:r>
      <w:r w:rsidRPr="007C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7C4A64">
        <w:rPr>
          <w:rFonts w:ascii="Times New Roman" w:eastAsia="Times New Roman" w:hAnsi="Times New Roman" w:cs="Times New Roman"/>
          <w:sz w:val="24"/>
          <w:szCs w:val="24"/>
          <w:lang w:eastAsia="pl-PL"/>
        </w:rPr>
        <w:t>zobaczyć to, co się udało oraz pomoc w procesie uczenia się; docenienie młodego człowieka; wskazanie mu kierunku, w którym najszybciej mógłby się rozwijać, odkrycie jego temperamentu i talentów. </w:t>
      </w:r>
    </w:p>
    <w:p w14:paraId="094E5E06" w14:textId="77777777" w:rsidR="007C4A64" w:rsidRPr="007C4A64" w:rsidRDefault="007C4A64" w:rsidP="007C4A6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C4A64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1E79BC36" w14:textId="77777777" w:rsidR="007C4A64" w:rsidRPr="007C4A64" w:rsidRDefault="007C4A64" w:rsidP="007C4A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C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Oczekiwane efekty u uczniów: </w:t>
      </w:r>
      <w:r w:rsidRPr="007C4A64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znajduje w sobie więcej chęci do rozwijania swoich umiejętności/talentów, wzrasta motywacja i zaangażowania w trakcie codziennych zajęć. </w:t>
      </w:r>
    </w:p>
    <w:p w14:paraId="3F3627A7" w14:textId="77777777" w:rsidR="007C4A64" w:rsidRPr="007C4A64" w:rsidRDefault="007C4A64" w:rsidP="007C4A6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C4A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B9C08D0" w14:textId="77777777" w:rsidR="007C4A64" w:rsidRPr="007C4A64" w:rsidRDefault="007C4A64" w:rsidP="007C4A6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C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Opis:</w:t>
      </w:r>
      <w:r w:rsidRPr="007C4A64">
        <w:rPr>
          <w:rFonts w:ascii="Times New Roman" w:eastAsia="Times New Roman" w:hAnsi="Times New Roman" w:cs="Times New Roman"/>
          <w:sz w:val="24"/>
          <w:szCs w:val="24"/>
          <w:lang w:eastAsia="pl-PL"/>
        </w:rPr>
        <w:t> od naszych czasów szkolnych przyzwyczajeni jesteśmy do koloru czerwonego. Czerwonym długopisem nauczyciel zaznaczał odrobienie zadania domowego, czerwonym zaznaczał jego brak. Na czerwono podkreślone były błędy ortograficzne na dyktandzie i wszystkie błędnie udzielane odpowiedzi na sprawdzianie. Gdy sprawdzian nam "nie poszedł" można było oglądać całą czerwoną kartkę/kartki... Wytykanie błędów...Tego nie umiesz, tego nie potrafisz. A gdyby tak nie wytykać błędów, ale podkreślać pozytywy? </w:t>
      </w:r>
    </w:p>
    <w:p w14:paraId="4C0AD08E" w14:textId="77777777" w:rsidR="007C4A64" w:rsidRPr="007C4A64" w:rsidRDefault="007C4A64" w:rsidP="007C4A6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C4A64">
        <w:rPr>
          <w:rFonts w:ascii="Times New Roman" w:eastAsia="Times New Roman" w:hAnsi="Times New Roman" w:cs="Times New Roman"/>
          <w:sz w:val="24"/>
          <w:szCs w:val="24"/>
          <w:lang w:eastAsia="pl-PL"/>
        </w:rPr>
        <w:t>Na dyktandzie na 10 trudności ortograficznych, dziecko napisało 5 wyrazów poprawnie i 5 z błędami. I teraz...Co widać, gdy zaznaczone na zielono są poprawne wyrazy? Te wyrazy umiem, to mogę nauczyć się pozostałych. Potrzeba mi po prostu trochę więcej czasu. Motywacja dziecka wzrasta. </w:t>
      </w:r>
    </w:p>
    <w:p w14:paraId="55EFABE1" w14:textId="77777777" w:rsidR="007C4A64" w:rsidRPr="007C4A64" w:rsidRDefault="007C4A64" w:rsidP="007C4A6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C4A64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Zwracanie uwagi tylko na błędy, prowadzi do kompleksów, do obniżenia samooceny. Niczego nie uczy.         </w:t>
      </w:r>
    </w:p>
    <w:p w14:paraId="66A1BDD6" w14:textId="77777777" w:rsidR="007C4A64" w:rsidRPr="007C4A64" w:rsidRDefault="007C4A64" w:rsidP="007C4A6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C4A64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14:paraId="65FCB88B" w14:textId="77777777" w:rsidR="007C4A64" w:rsidRPr="007C4A64" w:rsidRDefault="007C4A64" w:rsidP="007C4A6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C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Słowa kluczowe: </w:t>
      </w:r>
      <w:r w:rsidRPr="007C4A64">
        <w:rPr>
          <w:rFonts w:ascii="Times New Roman" w:eastAsia="Times New Roman" w:hAnsi="Times New Roman" w:cs="Times New Roman"/>
          <w:sz w:val="24"/>
          <w:szCs w:val="24"/>
          <w:lang w:eastAsia="pl-PL"/>
        </w:rPr>
        <w:t>motywacja, talent, chęć do rozwijania, docenianie, zaangażowanie. </w:t>
      </w:r>
    </w:p>
    <w:p w14:paraId="2B40ABBA" w14:textId="77777777" w:rsidR="007C4A64" w:rsidRPr="007C4A64" w:rsidRDefault="007C4A64" w:rsidP="007C4A6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C4A64">
        <w:rPr>
          <w:rFonts w:ascii="Segoe UI" w:eastAsia="Times New Roman" w:hAnsi="Segoe UI" w:cs="Segoe UI"/>
          <w:sz w:val="24"/>
          <w:szCs w:val="24"/>
          <w:lang w:eastAsia="pl-PL"/>
        </w:rPr>
        <w:t> </w:t>
      </w:r>
    </w:p>
    <w:p w14:paraId="6B08C261" w14:textId="77777777" w:rsidR="007C4A64" w:rsidRPr="007C4A64" w:rsidRDefault="007C4A64" w:rsidP="007C4A6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C4A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A15EBD6" w14:textId="77777777" w:rsidR="007C4A64" w:rsidRPr="007C4A64" w:rsidRDefault="007C4A64" w:rsidP="007C4A64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C4A64">
        <w:rPr>
          <w:rFonts w:ascii="Times New Roman" w:eastAsia="Times New Roman" w:hAnsi="Times New Roman" w:cs="Times New Roman"/>
          <w:sz w:val="24"/>
          <w:szCs w:val="24"/>
          <w:lang w:eastAsia="pl-PL"/>
        </w:rPr>
        <w:t>Magdalena Kolasińska </w:t>
      </w:r>
    </w:p>
    <w:p w14:paraId="46056076" w14:textId="77777777" w:rsidR="007C4A64" w:rsidRPr="007C4A64" w:rsidRDefault="007C4A64" w:rsidP="007C4A6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C4A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7526209" w14:textId="77777777" w:rsidR="007C4A64" w:rsidRPr="007C4A64" w:rsidRDefault="007C4A64" w:rsidP="007C4A6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C4A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E87E4F0" w14:textId="77777777" w:rsidR="007C4A64" w:rsidRPr="007C4A64" w:rsidRDefault="007C4A64" w:rsidP="007C4A6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7C4A64">
        <w:rPr>
          <w:rFonts w:ascii="Calibri" w:eastAsia="Times New Roman" w:hAnsi="Calibri" w:cs="Calibri"/>
          <w:lang w:eastAsia="pl-PL"/>
        </w:rPr>
        <w:t> </w:t>
      </w:r>
    </w:p>
    <w:p w14:paraId="2CD8C806" w14:textId="77777777" w:rsidR="007C4A64" w:rsidRPr="003122E5" w:rsidRDefault="007C4A64" w:rsidP="007C4A64">
      <w:pPr>
        <w:pStyle w:val="paragraph"/>
        <w:spacing w:before="0" w:beforeAutospacing="0" w:after="0" w:afterAutospacing="0"/>
        <w:jc w:val="both"/>
        <w:textAlignment w:val="baseline"/>
      </w:pPr>
    </w:p>
    <w:sectPr w:rsidR="007C4A64" w:rsidRPr="003122E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275A8" w14:textId="77777777" w:rsidR="00C671DC" w:rsidRDefault="00C671DC" w:rsidP="00F37E42">
      <w:pPr>
        <w:spacing w:after="0" w:line="240" w:lineRule="auto"/>
      </w:pPr>
      <w:r>
        <w:separator/>
      </w:r>
    </w:p>
  </w:endnote>
  <w:endnote w:type="continuationSeparator" w:id="0">
    <w:p w14:paraId="64107448" w14:textId="77777777" w:rsidR="00C671DC" w:rsidRDefault="00C671DC" w:rsidP="00F3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761629"/>
      <w:docPartObj>
        <w:docPartGallery w:val="Page Numbers (Bottom of Page)"/>
        <w:docPartUnique/>
      </w:docPartObj>
    </w:sdtPr>
    <w:sdtEndPr/>
    <w:sdtContent>
      <w:p w14:paraId="0EB546F9" w14:textId="77777777" w:rsidR="00F37E42" w:rsidRDefault="00F37E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F9C3DC" w14:textId="77777777" w:rsidR="00F37E42" w:rsidRDefault="00F37E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A8A98" w14:textId="77777777" w:rsidR="00C671DC" w:rsidRDefault="00C671DC" w:rsidP="00F37E42">
      <w:pPr>
        <w:spacing w:after="0" w:line="240" w:lineRule="auto"/>
      </w:pPr>
      <w:r>
        <w:separator/>
      </w:r>
    </w:p>
  </w:footnote>
  <w:footnote w:type="continuationSeparator" w:id="0">
    <w:p w14:paraId="4E66F066" w14:textId="77777777" w:rsidR="00C671DC" w:rsidRDefault="00C671DC" w:rsidP="00F37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44FC"/>
    <w:multiLevelType w:val="multilevel"/>
    <w:tmpl w:val="6E46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4F71AB"/>
    <w:multiLevelType w:val="multilevel"/>
    <w:tmpl w:val="04B042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85F57"/>
    <w:multiLevelType w:val="multilevel"/>
    <w:tmpl w:val="D020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E270A2"/>
    <w:multiLevelType w:val="hybridMultilevel"/>
    <w:tmpl w:val="AB74F330"/>
    <w:lvl w:ilvl="0" w:tplc="5B0658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EEAE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37A4D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EC807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8D431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CC6A7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9FE4E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3F007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E28DD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1E6CBD"/>
    <w:multiLevelType w:val="multilevel"/>
    <w:tmpl w:val="A5B0D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8960089"/>
    <w:multiLevelType w:val="multilevel"/>
    <w:tmpl w:val="7844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A7D1D88"/>
    <w:multiLevelType w:val="multilevel"/>
    <w:tmpl w:val="55A28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47180A"/>
    <w:multiLevelType w:val="multilevel"/>
    <w:tmpl w:val="C078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2872E2"/>
    <w:multiLevelType w:val="multilevel"/>
    <w:tmpl w:val="1100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0B6773"/>
    <w:multiLevelType w:val="multilevel"/>
    <w:tmpl w:val="DCC0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06157CD"/>
    <w:multiLevelType w:val="multilevel"/>
    <w:tmpl w:val="47F4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E150E4"/>
    <w:multiLevelType w:val="multilevel"/>
    <w:tmpl w:val="11A6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79406AE"/>
    <w:multiLevelType w:val="multilevel"/>
    <w:tmpl w:val="E3EA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7C97606"/>
    <w:multiLevelType w:val="multilevel"/>
    <w:tmpl w:val="15AE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7ED605E"/>
    <w:multiLevelType w:val="multilevel"/>
    <w:tmpl w:val="9B1E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264EC9"/>
    <w:multiLevelType w:val="multilevel"/>
    <w:tmpl w:val="88023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FBD21BA"/>
    <w:multiLevelType w:val="multilevel"/>
    <w:tmpl w:val="24E0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56C289C"/>
    <w:multiLevelType w:val="multilevel"/>
    <w:tmpl w:val="220C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36F33B7"/>
    <w:multiLevelType w:val="multilevel"/>
    <w:tmpl w:val="4034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4EB7BBF"/>
    <w:multiLevelType w:val="multilevel"/>
    <w:tmpl w:val="52A2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4F3F15"/>
    <w:multiLevelType w:val="hybridMultilevel"/>
    <w:tmpl w:val="24309798"/>
    <w:lvl w:ilvl="0" w:tplc="C0DA1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01B92"/>
    <w:multiLevelType w:val="multilevel"/>
    <w:tmpl w:val="F248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F521512"/>
    <w:multiLevelType w:val="multilevel"/>
    <w:tmpl w:val="2B20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D1640C5"/>
    <w:multiLevelType w:val="multilevel"/>
    <w:tmpl w:val="FDA2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D9405D9"/>
    <w:multiLevelType w:val="multilevel"/>
    <w:tmpl w:val="0F882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1BA3364"/>
    <w:multiLevelType w:val="multilevel"/>
    <w:tmpl w:val="73C49D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220C6F"/>
    <w:multiLevelType w:val="multilevel"/>
    <w:tmpl w:val="79D4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BEF5D0B"/>
    <w:multiLevelType w:val="multilevel"/>
    <w:tmpl w:val="986A8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0"/>
  </w:num>
  <w:num w:numId="3">
    <w:abstractNumId w:val="2"/>
  </w:num>
  <w:num w:numId="4">
    <w:abstractNumId w:val="11"/>
  </w:num>
  <w:num w:numId="5">
    <w:abstractNumId w:val="22"/>
  </w:num>
  <w:num w:numId="6">
    <w:abstractNumId w:val="23"/>
  </w:num>
  <w:num w:numId="7">
    <w:abstractNumId w:val="3"/>
  </w:num>
  <w:num w:numId="8">
    <w:abstractNumId w:val="26"/>
  </w:num>
  <w:num w:numId="9">
    <w:abstractNumId w:val="13"/>
  </w:num>
  <w:num w:numId="10">
    <w:abstractNumId w:val="12"/>
  </w:num>
  <w:num w:numId="11">
    <w:abstractNumId w:val="0"/>
  </w:num>
  <w:num w:numId="12">
    <w:abstractNumId w:val="5"/>
  </w:num>
  <w:num w:numId="13">
    <w:abstractNumId w:val="24"/>
  </w:num>
  <w:num w:numId="14">
    <w:abstractNumId w:val="15"/>
  </w:num>
  <w:num w:numId="15">
    <w:abstractNumId w:val="19"/>
  </w:num>
  <w:num w:numId="16">
    <w:abstractNumId w:val="27"/>
  </w:num>
  <w:num w:numId="17">
    <w:abstractNumId w:val="10"/>
  </w:num>
  <w:num w:numId="18">
    <w:abstractNumId w:val="18"/>
  </w:num>
  <w:num w:numId="19">
    <w:abstractNumId w:val="25"/>
  </w:num>
  <w:num w:numId="20">
    <w:abstractNumId w:val="1"/>
  </w:num>
  <w:num w:numId="21">
    <w:abstractNumId w:val="21"/>
  </w:num>
  <w:num w:numId="22">
    <w:abstractNumId w:val="4"/>
  </w:num>
  <w:num w:numId="23">
    <w:abstractNumId w:val="14"/>
  </w:num>
  <w:num w:numId="24">
    <w:abstractNumId w:val="6"/>
  </w:num>
  <w:num w:numId="25">
    <w:abstractNumId w:val="16"/>
  </w:num>
  <w:num w:numId="26">
    <w:abstractNumId w:val="8"/>
  </w:num>
  <w:num w:numId="27">
    <w:abstractNumId w:val="9"/>
  </w:num>
  <w:num w:numId="28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68"/>
    <w:rsid w:val="00085F68"/>
    <w:rsid w:val="000910BB"/>
    <w:rsid w:val="000A1546"/>
    <w:rsid w:val="000E7D06"/>
    <w:rsid w:val="002422E3"/>
    <w:rsid w:val="002F37AA"/>
    <w:rsid w:val="003122E5"/>
    <w:rsid w:val="00330650"/>
    <w:rsid w:val="00435CF7"/>
    <w:rsid w:val="004C6C7C"/>
    <w:rsid w:val="00657D5A"/>
    <w:rsid w:val="006D4CDA"/>
    <w:rsid w:val="006E5CF7"/>
    <w:rsid w:val="007C4A64"/>
    <w:rsid w:val="008012A4"/>
    <w:rsid w:val="00876963"/>
    <w:rsid w:val="008A6EF7"/>
    <w:rsid w:val="008E6D24"/>
    <w:rsid w:val="0092611A"/>
    <w:rsid w:val="00AD5545"/>
    <w:rsid w:val="00AE5D25"/>
    <w:rsid w:val="00C671DC"/>
    <w:rsid w:val="00CC23F7"/>
    <w:rsid w:val="00CE2C62"/>
    <w:rsid w:val="00D220EB"/>
    <w:rsid w:val="00D61F8C"/>
    <w:rsid w:val="00D633DD"/>
    <w:rsid w:val="00DD722D"/>
    <w:rsid w:val="00E26601"/>
    <w:rsid w:val="00F37E42"/>
    <w:rsid w:val="021B15C0"/>
    <w:rsid w:val="04F9A74A"/>
    <w:rsid w:val="0573031C"/>
    <w:rsid w:val="075BBDC1"/>
    <w:rsid w:val="0948935B"/>
    <w:rsid w:val="09502853"/>
    <w:rsid w:val="0B8BE3FF"/>
    <w:rsid w:val="0C1CDED6"/>
    <w:rsid w:val="11282F5E"/>
    <w:rsid w:val="1167419F"/>
    <w:rsid w:val="1243429A"/>
    <w:rsid w:val="1C043A30"/>
    <w:rsid w:val="1F023648"/>
    <w:rsid w:val="21B13B87"/>
    <w:rsid w:val="2378E3A6"/>
    <w:rsid w:val="25556433"/>
    <w:rsid w:val="2627C892"/>
    <w:rsid w:val="29D40400"/>
    <w:rsid w:val="29E8252A"/>
    <w:rsid w:val="2C8A399D"/>
    <w:rsid w:val="2E2359F4"/>
    <w:rsid w:val="31BB57AA"/>
    <w:rsid w:val="361D7BCC"/>
    <w:rsid w:val="38BF5280"/>
    <w:rsid w:val="3AD0F604"/>
    <w:rsid w:val="3C0D9C02"/>
    <w:rsid w:val="3CC7746D"/>
    <w:rsid w:val="4148250E"/>
    <w:rsid w:val="418BED0D"/>
    <w:rsid w:val="44669D73"/>
    <w:rsid w:val="461B9631"/>
    <w:rsid w:val="47B76692"/>
    <w:rsid w:val="49876A19"/>
    <w:rsid w:val="4C6832AD"/>
    <w:rsid w:val="4C8AD7B5"/>
    <w:rsid w:val="4EE460A7"/>
    <w:rsid w:val="52520BCB"/>
    <w:rsid w:val="53B7C56E"/>
    <w:rsid w:val="54145670"/>
    <w:rsid w:val="56CA8C0D"/>
    <w:rsid w:val="57257CEE"/>
    <w:rsid w:val="57BC4117"/>
    <w:rsid w:val="58EFE485"/>
    <w:rsid w:val="5B6DE7A0"/>
    <w:rsid w:val="5D249BDD"/>
    <w:rsid w:val="5FD91EF4"/>
    <w:rsid w:val="60033BE3"/>
    <w:rsid w:val="63EAD799"/>
    <w:rsid w:val="640DB1DD"/>
    <w:rsid w:val="669AB70D"/>
    <w:rsid w:val="6A3D831D"/>
    <w:rsid w:val="6BF5E97E"/>
    <w:rsid w:val="6FD13C65"/>
    <w:rsid w:val="70B81FCA"/>
    <w:rsid w:val="720BAE3A"/>
    <w:rsid w:val="744906FB"/>
    <w:rsid w:val="74C1E3D7"/>
    <w:rsid w:val="78B53325"/>
    <w:rsid w:val="78C331AF"/>
    <w:rsid w:val="7B9E7343"/>
    <w:rsid w:val="7D5A7DB6"/>
    <w:rsid w:val="7DD0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A5FD4"/>
  <w15:chartTrackingRefBased/>
  <w15:docId w15:val="{F295D7D1-9981-433E-9465-E2CC8571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085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85F68"/>
  </w:style>
  <w:style w:type="character" w:customStyle="1" w:styleId="eop">
    <w:name w:val="eop"/>
    <w:basedOn w:val="Domylnaczcionkaakapitu"/>
    <w:rsid w:val="00085F68"/>
  </w:style>
  <w:style w:type="character" w:customStyle="1" w:styleId="spellingerror">
    <w:name w:val="spellingerror"/>
    <w:basedOn w:val="Domylnaczcionkaakapitu"/>
    <w:rsid w:val="00085F68"/>
  </w:style>
  <w:style w:type="character" w:customStyle="1" w:styleId="scxw56044145">
    <w:name w:val="scxw56044145"/>
    <w:basedOn w:val="Domylnaczcionkaakapitu"/>
    <w:rsid w:val="008A6EF7"/>
  </w:style>
  <w:style w:type="paragraph" w:styleId="Akapitzlist">
    <w:name w:val="List Paragraph"/>
    <w:basedOn w:val="Normalny"/>
    <w:uiPriority w:val="34"/>
    <w:qFormat/>
    <w:rsid w:val="008A6EF7"/>
    <w:pPr>
      <w:ind w:left="720"/>
      <w:contextualSpacing/>
    </w:pPr>
  </w:style>
  <w:style w:type="character" w:customStyle="1" w:styleId="contextualspellingandgrammarerror">
    <w:name w:val="contextualspellingandgrammarerror"/>
    <w:basedOn w:val="Domylnaczcionkaakapitu"/>
    <w:rsid w:val="00D220EB"/>
  </w:style>
  <w:style w:type="paragraph" w:styleId="Nagwek">
    <w:name w:val="header"/>
    <w:basedOn w:val="Normalny"/>
    <w:link w:val="NagwekZnak"/>
    <w:uiPriority w:val="99"/>
    <w:unhideWhenUsed/>
    <w:rsid w:val="00F37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E42"/>
  </w:style>
  <w:style w:type="paragraph" w:styleId="Stopka">
    <w:name w:val="footer"/>
    <w:basedOn w:val="Normalny"/>
    <w:link w:val="StopkaZnak"/>
    <w:uiPriority w:val="99"/>
    <w:unhideWhenUsed/>
    <w:rsid w:val="00F37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8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8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5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3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3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6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4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6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5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4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1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9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2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2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E1f4imOJ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h_dH40FRh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ore.edu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o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2451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Stasińska-Filary Hanna</dc:creator>
  <cp:keywords/>
  <dc:description/>
  <cp:lastModifiedBy>Bajer Magdalena</cp:lastModifiedBy>
  <cp:revision>8</cp:revision>
  <dcterms:created xsi:type="dcterms:W3CDTF">2021-03-01T10:44:00Z</dcterms:created>
  <dcterms:modified xsi:type="dcterms:W3CDTF">2021-03-02T20:53:00Z</dcterms:modified>
</cp:coreProperties>
</file>