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3501EC" w14:paraId="7C00D440" wp14:textId="17CB53A4">
      <w:pPr>
        <w:pStyle w:val="Normal"/>
        <w:jc w:val="center"/>
      </w:pPr>
      <w:bookmarkStart w:name="_GoBack" w:id="0"/>
      <w:bookmarkEnd w:id="0"/>
      <w:r w:rsidR="50AAA784">
        <w:drawing>
          <wp:inline xmlns:wp14="http://schemas.microsoft.com/office/word/2010/wordprocessingDrawing" wp14:editId="50AAA784" wp14:anchorId="43EA4FC8">
            <wp:extent cx="3076575" cy="2143125"/>
            <wp:effectExtent l="0" t="0" r="0" b="0"/>
            <wp:docPr id="1332657186" name="" descr="Obraz znaleziony dla: lekcje online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d1645239c340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03501EC">
        <w:rPr/>
        <w:t/>
      </w:r>
      <w:r w:rsidR="5D6EF732">
        <w:rPr/>
        <w:t/>
      </w:r>
    </w:p>
    <w:p xmlns:wp14="http://schemas.microsoft.com/office/word/2010/wordml" w:rsidP="503501EC" w14:paraId="31EEE411" wp14:textId="722795E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B050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b w:val="1"/>
          <w:bCs w:val="1"/>
          <w:noProof w:val="0"/>
          <w:color w:val="00B050"/>
          <w:sz w:val="28"/>
          <w:szCs w:val="28"/>
          <w:lang w:val="pl-PL"/>
        </w:rPr>
        <w:t xml:space="preserve">ZASADY OBOWIĄZUJĄCE PODCZAS LEKCJI ONLINE </w:t>
      </w:r>
    </w:p>
    <w:p xmlns:wp14="http://schemas.microsoft.com/office/word/2010/wordml" w:rsidP="503501EC" w14:paraId="3330156D" wp14:textId="1DA1017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B050"/>
          <w:sz w:val="28"/>
          <w:szCs w:val="28"/>
          <w:lang w:val="pl-PL"/>
        </w:rPr>
      </w:pPr>
    </w:p>
    <w:p xmlns:wp14="http://schemas.microsoft.com/office/word/2010/wordml" w:rsidP="503501EC" w14:paraId="36B7C753" wp14:textId="4567B845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1.Podczas lekcji ma</w:t>
      </w:r>
      <w:r w:rsidRPr="5D6EF732" w:rsidR="46136F3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 xml:space="preserve">my </w:t>
      </w:r>
      <w:r w:rsidRPr="5D6EF732" w:rsidR="46136F3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wyłączony mikrofon</w:t>
      </w:r>
      <w:r w:rsidRPr="5D6EF732" w:rsidR="46136F3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.</w:t>
      </w:r>
    </w:p>
    <w:p xmlns:wp14="http://schemas.microsoft.com/office/word/2010/wordml" w:rsidP="503501EC" w14:paraId="4F79C0F7" wp14:textId="3314796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Mikrofon należy włączyć, w sytuacji, gdy:</w:t>
      </w:r>
    </w:p>
    <w:p xmlns:wp14="http://schemas.microsoft.com/office/word/2010/wordml" w:rsidP="503501EC" w14:paraId="128B9302" wp14:textId="7FD3B21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- chcemy zadać pytanie, </w:t>
      </w:r>
    </w:p>
    <w:p xmlns:wp14="http://schemas.microsoft.com/office/word/2010/wordml" w:rsidP="503501EC" w14:paraId="21BBB4BF" wp14:textId="6662792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- chcemy wypowiedzieć się na określony temat, </w:t>
      </w:r>
    </w:p>
    <w:p xmlns:wp14="http://schemas.microsoft.com/office/word/2010/wordml" w:rsidP="503501EC" w14:paraId="657FF225" wp14:textId="560AC99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- zostało nam zadane pytanie ze strony nauczyciela. </w:t>
      </w:r>
    </w:p>
    <w:p xmlns:wp14="http://schemas.microsoft.com/office/word/2010/wordml" w:rsidP="503501EC" w14:paraId="74ADC0A6" wp14:textId="54F2C31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2. </w:t>
      </w:r>
      <w:r w:rsidRPr="5D6EF732" w:rsidR="29DA2411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Nie piszemy i nie wysyłamy niczego na czacie w trakcie lekcji. </w:t>
      </w:r>
    </w:p>
    <w:p xmlns:wp14="http://schemas.microsoft.com/office/word/2010/wordml" w:rsidP="503501EC" w14:paraId="7A7A3749" wp14:textId="0130569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66D55368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3. Nie spóźniamy się na zajęcia. </w:t>
      </w:r>
    </w:p>
    <w:p xmlns:wp14="http://schemas.microsoft.com/office/word/2010/wordml" w:rsidP="503501EC" w14:paraId="7047339A" wp14:textId="19B434A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66D55368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4</w:t>
      </w: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. Nie nagrywamy i nie fotografujemy zajęć online.</w:t>
      </w:r>
    </w:p>
    <w:p xmlns:wp14="http://schemas.microsoft.com/office/word/2010/wordml" w:rsidP="503501EC" w14:paraId="3F302158" wp14:textId="7616A45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6329DED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5</w:t>
      </w:r>
      <w:r w:rsidRPr="5D6EF732" w:rsidR="3E688AB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. Podczas zajęć nie wyciszamy mikrofonu koleżankom i kolegom z klasy. </w:t>
      </w:r>
    </w:p>
    <w:p xmlns:wp14="http://schemas.microsoft.com/office/word/2010/wordml" w:rsidP="503501EC" w14:paraId="5DFF18A1" wp14:textId="062C06F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0C530A82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6</w:t>
      </w: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. Zadania zlecone przez nauczycieli wykonujemy samodzielnie. Nie muszą być zrobione idealnie, liczy się, że wykonaliśmy je sami! 😊 </w:t>
      </w:r>
    </w:p>
    <w:p xmlns:wp14="http://schemas.microsoft.com/office/word/2010/wordml" w:rsidP="503501EC" w14:paraId="57375426" wp14:textId="22C5071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D6EF732" w:rsidR="1156015F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7</w:t>
      </w:r>
      <w:r w:rsidRPr="5D6EF732" w:rsidR="46136F35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. Regularnie logujemy się na platformę szkolną. Zadania wykonujemy w wyznaczonym przez nauczyciela terminie.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95A15A"/>
  <w15:docId w15:val="{71966843-71db-4179-af07-5ff80b038f42}"/>
  <w:rsids>
    <w:rsidRoot w:val="7C95A15A"/>
    <w:rsid w:val="09F3F6E1"/>
    <w:rsid w:val="0C530A82"/>
    <w:rsid w:val="1156015F"/>
    <w:rsid w:val="15AA0F0E"/>
    <w:rsid w:val="1A9E0E95"/>
    <w:rsid w:val="26ADBA41"/>
    <w:rsid w:val="29DA2411"/>
    <w:rsid w:val="3E688ABB"/>
    <w:rsid w:val="46136F35"/>
    <w:rsid w:val="469E7592"/>
    <w:rsid w:val="473E618C"/>
    <w:rsid w:val="4CFA8065"/>
    <w:rsid w:val="503501EC"/>
    <w:rsid w:val="50AAA784"/>
    <w:rsid w:val="5D6EF732"/>
    <w:rsid w:val="6046DE36"/>
    <w:rsid w:val="6329DEDB"/>
    <w:rsid w:val="66D55368"/>
    <w:rsid w:val="6EE2E450"/>
    <w:rsid w:val="70D7B09C"/>
    <w:rsid w:val="7C95A1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9d1645239c340ee" Type="http://schemas.openxmlformats.org/officeDocument/2006/relationships/image" Target="/media/image2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B506D10A7274C8118941B4C5B5EF0" ma:contentTypeVersion="0" ma:contentTypeDescription="Utwórz nowy dokument." ma:contentTypeScope="" ma:versionID="4250ba7180f43eb66179e7b919dc2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A2130-023D-469E-8CB8-82A1D497F17E}"/>
</file>

<file path=customXml/itemProps2.xml><?xml version="1.0" encoding="utf-8"?>
<ds:datastoreItem xmlns:ds="http://schemas.openxmlformats.org/officeDocument/2006/customXml" ds:itemID="{83EF887A-8615-4E5B-8142-C3C711600B18}"/>
</file>

<file path=customXml/itemProps3.xml><?xml version="1.0" encoding="utf-8"?>
<ds:datastoreItem xmlns:ds="http://schemas.openxmlformats.org/officeDocument/2006/customXml" ds:itemID="{B1AC9512-7615-497C-B538-AAB59470A0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Szulerowicz Monika</dc:creator>
  <cp:keywords/>
  <dc:description/>
  <cp:lastModifiedBy>Szulerowicz Monika</cp:lastModifiedBy>
  <dcterms:created xsi:type="dcterms:W3CDTF">2020-11-08T10:38:34Z</dcterms:created>
  <dcterms:modified xsi:type="dcterms:W3CDTF">2020-11-08T10:47:03Z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0x0101004A8B506D10A7274C8118941B4C5B5EF0</vt:lpwstr>
  </property>
</Properties>
</file>