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1C" w:rsidRDefault="00921E1C" w:rsidP="00921E1C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4065270</wp:posOffset>
                </wp:positionH>
                <wp:positionV relativeFrom="paragraph">
                  <wp:posOffset>-389890</wp:posOffset>
                </wp:positionV>
                <wp:extent cx="2052320" cy="1080135"/>
                <wp:effectExtent l="7620" t="10160" r="6985" b="14605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14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*/ 3005 w 3232"/>
                              <a:gd name="T1" fmla="*/ 342 h 1701"/>
                              <a:gd name="T2" fmla="*/ 227 w 3232"/>
                              <a:gd name="T3" fmla="*/ 342 h 1701"/>
                              <a:gd name="T4" fmla="*/ 96 w 3232"/>
                              <a:gd name="T5" fmla="*/ 345 h 1701"/>
                              <a:gd name="T6" fmla="*/ 28 w 3232"/>
                              <a:gd name="T7" fmla="*/ 370 h 1701"/>
                              <a:gd name="T8" fmla="*/ 4 w 3232"/>
                              <a:gd name="T9" fmla="*/ 437 h 1701"/>
                              <a:gd name="T10" fmla="*/ 0 w 3232"/>
                              <a:gd name="T11" fmla="*/ 569 h 1701"/>
                              <a:gd name="T12" fmla="*/ 0 w 3232"/>
                              <a:gd name="T13" fmla="*/ 1816 h 1701"/>
                              <a:gd name="T14" fmla="*/ 4 w 3232"/>
                              <a:gd name="T15" fmla="*/ 1947 h 1701"/>
                              <a:gd name="T16" fmla="*/ 28 w 3232"/>
                              <a:gd name="T17" fmla="*/ 2014 h 1701"/>
                              <a:gd name="T18" fmla="*/ 96 w 3232"/>
                              <a:gd name="T19" fmla="*/ 2039 h 1701"/>
                              <a:gd name="T20" fmla="*/ 227 w 3232"/>
                              <a:gd name="T21" fmla="*/ 2043 h 1701"/>
                              <a:gd name="T22" fmla="*/ 3005 w 3232"/>
                              <a:gd name="T23" fmla="*/ 2043 h 1701"/>
                              <a:gd name="T24" fmla="*/ 3136 w 3232"/>
                              <a:gd name="T25" fmla="*/ 2039 h 1701"/>
                              <a:gd name="T26" fmla="*/ 3203 w 3232"/>
                              <a:gd name="T27" fmla="*/ 2014 h 1701"/>
                              <a:gd name="T28" fmla="*/ 3228 w 3232"/>
                              <a:gd name="T29" fmla="*/ 1947 h 1701"/>
                              <a:gd name="T30" fmla="*/ 3232 w 3232"/>
                              <a:gd name="T31" fmla="*/ 1816 h 1701"/>
                              <a:gd name="T32" fmla="*/ 3232 w 3232"/>
                              <a:gd name="T33" fmla="*/ 569 h 1701"/>
                              <a:gd name="T34" fmla="*/ 3228 w 3232"/>
                              <a:gd name="T35" fmla="*/ 437 h 1701"/>
                              <a:gd name="T36" fmla="*/ 3203 w 3232"/>
                              <a:gd name="T37" fmla="*/ 370 h 1701"/>
                              <a:gd name="T38" fmla="*/ 3136 w 3232"/>
                              <a:gd name="T39" fmla="*/ 345 h 1701"/>
                              <a:gd name="T40" fmla="*/ 3005 w 3232"/>
                              <a:gd name="T41" fmla="*/ 342 h 170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*/ 227 w 3232"/>
                              <a:gd name="T1" fmla="*/ 342 h 1701"/>
                              <a:gd name="T2" fmla="*/ 96 w 3232"/>
                              <a:gd name="T3" fmla="*/ 345 h 1701"/>
                              <a:gd name="T4" fmla="*/ 28 w 3232"/>
                              <a:gd name="T5" fmla="*/ 370 h 1701"/>
                              <a:gd name="T6" fmla="*/ 4 w 3232"/>
                              <a:gd name="T7" fmla="*/ 437 h 1701"/>
                              <a:gd name="T8" fmla="*/ 0 w 3232"/>
                              <a:gd name="T9" fmla="*/ 569 h 1701"/>
                              <a:gd name="T10" fmla="*/ 0 w 3232"/>
                              <a:gd name="T11" fmla="*/ 1816 h 1701"/>
                              <a:gd name="T12" fmla="*/ 4 w 3232"/>
                              <a:gd name="T13" fmla="*/ 1947 h 1701"/>
                              <a:gd name="T14" fmla="*/ 28 w 3232"/>
                              <a:gd name="T15" fmla="*/ 2014 h 1701"/>
                              <a:gd name="T16" fmla="*/ 96 w 3232"/>
                              <a:gd name="T17" fmla="*/ 2039 h 1701"/>
                              <a:gd name="T18" fmla="*/ 227 w 3232"/>
                              <a:gd name="T19" fmla="*/ 2043 h 1701"/>
                              <a:gd name="T20" fmla="*/ 3005 w 3232"/>
                              <a:gd name="T21" fmla="*/ 2043 h 1701"/>
                              <a:gd name="T22" fmla="*/ 3136 w 3232"/>
                              <a:gd name="T23" fmla="*/ 2039 h 1701"/>
                              <a:gd name="T24" fmla="*/ 3203 w 3232"/>
                              <a:gd name="T25" fmla="*/ 2014 h 1701"/>
                              <a:gd name="T26" fmla="*/ 3228 w 3232"/>
                              <a:gd name="T27" fmla="*/ 1947 h 1701"/>
                              <a:gd name="T28" fmla="*/ 3232 w 3232"/>
                              <a:gd name="T29" fmla="*/ 1816 h 1701"/>
                              <a:gd name="T30" fmla="*/ 3232 w 3232"/>
                              <a:gd name="T31" fmla="*/ 569 h 1701"/>
                              <a:gd name="T32" fmla="*/ 3228 w 3232"/>
                              <a:gd name="T33" fmla="*/ 437 h 1701"/>
                              <a:gd name="T34" fmla="*/ 3203 w 3232"/>
                              <a:gd name="T35" fmla="*/ 370 h 1701"/>
                              <a:gd name="T36" fmla="*/ 3136 w 3232"/>
                              <a:gd name="T37" fmla="*/ 345 h 1701"/>
                              <a:gd name="T38" fmla="*/ 3005 w 3232"/>
                              <a:gd name="T39" fmla="*/ 342 h 1701"/>
                              <a:gd name="T40" fmla="*/ 227 w 3232"/>
                              <a:gd name="T41" fmla="*/ 342 h 170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1C" w:rsidRDefault="00921E1C" w:rsidP="00921E1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  <w:p w:rsidR="00921E1C" w:rsidRDefault="00921E1C" w:rsidP="00921E1C">
                              <w:pPr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1C" w:rsidRDefault="00921E1C" w:rsidP="00921E1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  <w:p w:rsidR="00921E1C" w:rsidRDefault="00921E1C" w:rsidP="00921E1C">
                              <w:pPr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1C" w:rsidRDefault="00921E1C" w:rsidP="00921E1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  <w:p w:rsidR="00921E1C" w:rsidRDefault="00921E1C" w:rsidP="00921E1C">
                              <w:pPr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" o:spid="_x0000_s1026" style="position:absolute;margin-left:320.1pt;margin-top:-30.7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">
                <v:shape id="Freeform 76" o:spid="_x0000_s1027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iIwwAAANsAAAAPAAAAZHJzL2Rvd25yZXYueG1sRE/NasJA&#10;EL4LfYdlCl5EN61Y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hF7oiMMAAADbAAAADwAA&#10;AAAAAAAAAAAAAAAHAgAAZHJzL2Rvd25yZXYueG1sUEsFBgAAAAADAAMAtwAAAPcCAAAAAA==&#10;" strokecolor="#231f20" strokeweight=".5pt"/>
                <v:line id="Line 74" o:spid="_x0000_s1029" style="position:absolute;visibility:visible;mso-wrap-style:square" from="108,698" to="311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" strokecolor="#231f20" strokeweight=".5pt"/>
                <v:line id="Line 73" o:spid="_x0000_s1030" style="position:absolute;visibility:visible;mso-wrap-style:square" from="118,1284" to="1365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" strokecolor="#231f20" strokeweight=".5pt"/>
                <v:line id="Line 72" o:spid="_x0000_s1031" style="position:absolute;visibility:visible;mso-wrap-style:square" from="1910,1284" to="3157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" strokecolor="#231f20" strokeweight=".5pt"/>
                <v:shape id="Freeform 71" o:spid="_x0000_s1032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21E1C" w:rsidRDefault="00921E1C" w:rsidP="00921E1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  <w:p w:rsidR="00921E1C" w:rsidRDefault="00921E1C" w:rsidP="00921E1C">
                        <w:pPr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21E1C" w:rsidRDefault="00921E1C" w:rsidP="00921E1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  <w:p w:rsidR="00921E1C" w:rsidRDefault="00921E1C" w:rsidP="00921E1C">
                        <w:pPr>
                          <w:rPr>
                            <w:rFonts w:ascii="Humanst521EU"/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21E1C" w:rsidRDefault="00921E1C" w:rsidP="00921E1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  <w:p w:rsidR="00921E1C" w:rsidRDefault="00921E1C" w:rsidP="00921E1C">
                        <w:pPr>
                          <w:rPr>
                            <w:rFonts w:ascii="Humanst521EU"/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628015</wp:posOffset>
                </wp:positionV>
                <wp:extent cx="3951605" cy="1289685"/>
                <wp:effectExtent l="0" t="0" r="10795" b="571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E1C" w:rsidRDefault="00921E1C" w:rsidP="00921E1C">
                            <w:pPr>
                              <w:spacing w:before="7"/>
                              <w:ind w:left="20"/>
                              <w:rPr>
                                <w:rFonts w:ascii="CentSchbookEU-BoldItalic" w:hAnsi="CentSchbookEU-BoldItalic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CentSchbookEU-BoldItalic" w:hAnsi="CentSchbookEU-BoldItalic"/>
                                <w:b/>
                                <w:i/>
                                <w:color w:val="6E9A43"/>
                                <w:sz w:val="44"/>
                              </w:rPr>
                              <w:t>Tkanki i organy roślinne</w:t>
                            </w:r>
                          </w:p>
                          <w:p w:rsidR="00921E1C" w:rsidRDefault="00921E1C" w:rsidP="00921E1C">
                            <w:pPr>
                              <w:ind w:left="23"/>
                              <w:rPr>
                                <w:rFonts w:ascii="MyriadPro-Semibold" w:hAnsi="MyriadPro-Semibold"/>
                                <w:b/>
                                <w:color w:val="00377B"/>
                                <w:sz w:val="12"/>
                              </w:rPr>
                            </w:pPr>
                          </w:p>
                          <w:p w:rsidR="00921E1C" w:rsidRDefault="00921E1C" w:rsidP="00921E1C">
                            <w:pPr>
                              <w:ind w:left="23"/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>Test sprawdzający – dział IV</w:t>
                            </w:r>
                          </w:p>
                          <w:p w:rsidR="00921E1C" w:rsidRDefault="00921E1C" w:rsidP="00921E1C">
                            <w:pPr>
                              <w:ind w:left="23"/>
                              <w:rPr>
                                <w:rFonts w:ascii="MyriadPro-Semibold" w:hAnsi="MyriadPro-Semibold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6" type="#_x0000_t202" style="position:absolute;margin-left:71.35pt;margin-top:49.45pt;width:311.15pt;height:10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LJtwIAALg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" filled="f" stroked="f">
                <v:textbox inset="0,0,0,0">
                  <w:txbxContent>
                    <w:p w:rsidR="00921E1C" w:rsidRDefault="00921E1C" w:rsidP="00921E1C">
                      <w:pPr>
                        <w:spacing w:before="7"/>
                        <w:ind w:left="20"/>
                        <w:rPr>
                          <w:rFonts w:ascii="CentSchbookEU-BoldItalic" w:hAnsi="CentSchbookEU-BoldItalic"/>
                          <w:b/>
                          <w:i/>
                          <w:sz w:val="44"/>
                        </w:rPr>
                      </w:pPr>
                      <w:r>
                        <w:rPr>
                          <w:rFonts w:ascii="CentSchbookEU-BoldItalic" w:hAnsi="CentSchbookEU-BoldItalic"/>
                          <w:b/>
                          <w:i/>
                          <w:color w:val="6E9A43"/>
                          <w:sz w:val="44"/>
                        </w:rPr>
                        <w:t>Tkanki i organy roślinne</w:t>
                      </w:r>
                    </w:p>
                    <w:p w:rsidR="00921E1C" w:rsidRDefault="00921E1C" w:rsidP="00921E1C">
                      <w:pPr>
                        <w:ind w:left="23"/>
                        <w:rPr>
                          <w:rFonts w:ascii="MyriadPro-Semibold" w:hAnsi="MyriadPro-Semibold"/>
                          <w:b/>
                          <w:color w:val="00377B"/>
                          <w:sz w:val="12"/>
                        </w:rPr>
                      </w:pPr>
                    </w:p>
                    <w:p w:rsidR="00921E1C" w:rsidRDefault="00921E1C" w:rsidP="00921E1C">
                      <w:pPr>
                        <w:ind w:left="23"/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>Test sprawdzający – dział IV</w:t>
                      </w:r>
                    </w:p>
                    <w:p w:rsidR="00921E1C" w:rsidRDefault="00921E1C" w:rsidP="00921E1C">
                      <w:pPr>
                        <w:ind w:left="23"/>
                        <w:rPr>
                          <w:rFonts w:ascii="MyriadPro-Semibold" w:hAnsi="MyriadPro-Semibold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1E1C" w:rsidRDefault="00921E1C" w:rsidP="00921E1C"/>
    <w:p w:rsidR="00921E1C" w:rsidRDefault="00921E1C" w:rsidP="00921E1C"/>
    <w:p w:rsidR="00921E1C" w:rsidRDefault="00921E1C" w:rsidP="00921E1C">
      <w:pPr>
        <w:rPr>
          <w:rFonts w:asciiTheme="minorHAnsi" w:hAnsiTheme="minorHAnsi" w:cstheme="minorHAnsi"/>
        </w:rPr>
      </w:pPr>
    </w:p>
    <w:p w:rsidR="00921E1C" w:rsidRDefault="00921E1C" w:rsidP="00921E1C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921E1C" w:rsidRDefault="00921E1C" w:rsidP="00921E1C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Podaj nazwy tkanek roślinnych, których opisy przedstawiono poniżej.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(0–3 p.)</w:t>
      </w:r>
    </w:p>
    <w:p w:rsidR="00921E1C" w:rsidRDefault="00921E1C" w:rsidP="00921E1C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921E1C" w:rsidRDefault="00921E1C" w:rsidP="00921E1C">
      <w:pPr>
        <w:pStyle w:val="Tekstpodstawowy"/>
        <w:numPr>
          <w:ilvl w:val="0"/>
          <w:numId w:val="1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postać długich rurek, które przewodzą wodę i sole mineralne.</w:t>
      </w:r>
    </w:p>
    <w:p w:rsidR="00921E1C" w:rsidRDefault="00921E1C" w:rsidP="00921E1C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232409</wp:posOffset>
                </wp:positionV>
                <wp:extent cx="3361055" cy="0"/>
                <wp:effectExtent l="0" t="0" r="29845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30C8B" id="Łącznik prosty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  <w:bookmarkStart w:id="0" w:name="_GoBack"/>
      <w:bookmarkEnd w:id="0"/>
    </w:p>
    <w:p w:rsidR="00921E1C" w:rsidRDefault="00921E1C" w:rsidP="00921E1C">
      <w:pPr>
        <w:pStyle w:val="Tekstpodstawowy"/>
        <w:numPr>
          <w:ilvl w:val="0"/>
          <w:numId w:val="1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zawierają dużo chloroplastów, które biorą udział w fotosyntezie.</w:t>
      </w:r>
    </w:p>
    <w:p w:rsidR="00921E1C" w:rsidRDefault="00921E1C" w:rsidP="00921E1C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264794</wp:posOffset>
                </wp:positionV>
                <wp:extent cx="3361055" cy="0"/>
                <wp:effectExtent l="0" t="0" r="29845" b="190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CC2ED" id="Łącznik prosty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921E1C" w:rsidRDefault="00921E1C" w:rsidP="00921E1C">
      <w:pPr>
        <w:pStyle w:val="Tekstpodstawowy"/>
        <w:numPr>
          <w:ilvl w:val="0"/>
          <w:numId w:val="1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 lub zgnieceniem.</w:t>
      </w:r>
    </w:p>
    <w:p w:rsidR="00921E1C" w:rsidRDefault="00921E1C" w:rsidP="00921E1C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252729</wp:posOffset>
                </wp:positionV>
                <wp:extent cx="3361055" cy="0"/>
                <wp:effectExtent l="0" t="0" r="29845" b="190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E10A9" id="Łącznik prosty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921E1C" w:rsidRDefault="00921E1C" w:rsidP="00921E1C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921E1C" w:rsidRDefault="00921E1C" w:rsidP="00921E1C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Skreśl wyrazy tak, aby poniższe zdania zawierały prawdziwe informacje.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(0–3 p.)</w:t>
      </w:r>
    </w:p>
    <w:p w:rsidR="00921E1C" w:rsidRDefault="00921E1C" w:rsidP="00921E1C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921E1C" w:rsidRDefault="00921E1C" w:rsidP="00921E1C">
      <w:pPr>
        <w:pStyle w:val="Akapitzlist"/>
        <w:numPr>
          <w:ilvl w:val="0"/>
          <w:numId w:val="2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>dwutlenku węgla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921E1C" w:rsidRDefault="00921E1C" w:rsidP="00921E1C">
      <w:pPr>
        <w:pStyle w:val="Akapitzlist"/>
        <w:numPr>
          <w:ilvl w:val="0"/>
          <w:numId w:val="2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>ciernie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/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 xml:space="preserve"> włośniki</w:t>
      </w:r>
      <w:r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:rsidR="00921E1C" w:rsidRDefault="00921E1C" w:rsidP="00921E1C">
      <w:pPr>
        <w:pStyle w:val="Akapitzlist"/>
        <w:numPr>
          <w:ilvl w:val="0"/>
          <w:numId w:val="2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Skórka pędu i skórka korzenia należą do tkanek 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>miękiszowych.</w:t>
      </w:r>
    </w:p>
    <w:p w:rsidR="00921E1C" w:rsidRDefault="00921E1C" w:rsidP="00921E1C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921E1C" w:rsidRDefault="00921E1C" w:rsidP="00921E1C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Podaj nazwę i funkcję strefy korzenia oznaczonej na ilustracji literą A.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(0–2 p.)</w:t>
      </w:r>
    </w:p>
    <w:p w:rsidR="00921E1C" w:rsidRDefault="00921E1C" w:rsidP="00921E1C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362075" cy="1333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1C" w:rsidRDefault="00921E1C" w:rsidP="00921E1C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168909</wp:posOffset>
                </wp:positionV>
                <wp:extent cx="3361055" cy="0"/>
                <wp:effectExtent l="0" t="0" r="29845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2F322" id="Łącznik prost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:rsidR="00921E1C" w:rsidRDefault="00921E1C" w:rsidP="00921E1C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262254</wp:posOffset>
                </wp:positionV>
                <wp:extent cx="3361055" cy="0"/>
                <wp:effectExtent l="0" t="0" r="2984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6F400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:rsidR="00921E1C" w:rsidRDefault="00921E1C" w:rsidP="00921E1C">
      <w:pPr>
        <w:rPr>
          <w:rFonts w:asciiTheme="minorHAnsi" w:hAnsiTheme="minorHAnsi" w:cstheme="minorHAnsi"/>
          <w:sz w:val="24"/>
          <w:szCs w:val="24"/>
        </w:rPr>
      </w:pPr>
    </w:p>
    <w:p w:rsidR="00921E1C" w:rsidRDefault="00921E1C" w:rsidP="00921E1C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17144</wp:posOffset>
                </wp:positionV>
                <wp:extent cx="3890010" cy="0"/>
                <wp:effectExtent l="0" t="0" r="3429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9D2B1" id="Łącznik prosty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" strokecolor="#a5a5a5 [2092]" strokeweight=".5pt">
                <v:stroke joinstyle="miter"/>
                <o:lock v:ext="edit" shapetype="f"/>
              </v:line>
            </w:pict>
          </mc:Fallback>
        </mc:AlternateContent>
      </w:r>
    </w:p>
    <w:p w:rsidR="00921E1C" w:rsidRDefault="00921E1C" w:rsidP="00921E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Wpisz w wyznaczonych miejscach funkcje, które dodatkowo pełnią przedstawione na ilustracjach przekształcenia korzeni.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(0–2 p.)</w:t>
      </w:r>
    </w:p>
    <w:p w:rsidR="00921E1C" w:rsidRDefault="00921E1C" w:rsidP="00921E1C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inline distT="0" distB="0" distL="0" distR="0">
            <wp:extent cx="4718050" cy="16573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1C" w:rsidRDefault="00921E1C" w:rsidP="00921E1C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15240</wp:posOffset>
            </wp:positionV>
            <wp:extent cx="1190625" cy="14097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1C" w:rsidRDefault="00921E1C" w:rsidP="00921E1C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>
        <w:rPr>
          <w:rFonts w:asciiTheme="minorHAnsi" w:eastAsiaTheme="minorHAnsi" w:hAnsiTheme="minorHAnsi" w:cstheme="minorHAnsi"/>
          <w:sz w:val="24"/>
          <w:szCs w:val="24"/>
        </w:rPr>
        <w:t>Rozpoznaj rodzaj systemu korzeniowego przedstawionego na ilustracji                  i wpisz jego nazwę w wyznaczonym miejscu. (0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1 p.) </w:t>
      </w:r>
    </w:p>
    <w:p w:rsidR="00921E1C" w:rsidRDefault="00921E1C" w:rsidP="00921E1C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921E1C" w:rsidRDefault="00921E1C" w:rsidP="00921E1C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160019</wp:posOffset>
                </wp:positionV>
                <wp:extent cx="2137410" cy="0"/>
                <wp:effectExtent l="0" t="0" r="34290" b="190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9549B" id="Łącznik prosty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.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921E1C" w:rsidRDefault="00921E1C" w:rsidP="00921E1C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-509270</wp:posOffset>
            </wp:positionV>
            <wp:extent cx="850900" cy="2028825"/>
            <wp:effectExtent l="0" t="0" r="635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</w:rPr>
        <w:t xml:space="preserve">6. Zaznacz i podpisz na ilustracji podane elementy budowy rośliny.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(0–3 p.)</w:t>
      </w:r>
    </w:p>
    <w:p w:rsidR="00921E1C" w:rsidRDefault="00921E1C" w:rsidP="00921E1C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p w:rsidR="00921E1C" w:rsidRDefault="00921E1C" w:rsidP="00921E1C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kwiat, łodyga, owoc</w:t>
      </w:r>
    </w:p>
    <w:p w:rsidR="00921E1C" w:rsidRDefault="00921E1C" w:rsidP="00921E1C">
      <w:pPr>
        <w:rPr>
          <w:rFonts w:asciiTheme="minorHAnsi" w:hAnsiTheme="minorHAnsi" w:cstheme="minorHAnsi"/>
          <w:sz w:val="24"/>
          <w:szCs w:val="24"/>
        </w:rPr>
      </w:pPr>
    </w:p>
    <w:p w:rsidR="00921E1C" w:rsidRDefault="00921E1C" w:rsidP="00921E1C">
      <w:pPr>
        <w:rPr>
          <w:rFonts w:asciiTheme="minorHAnsi" w:hAnsiTheme="minorHAnsi" w:cstheme="minorHAnsi"/>
          <w:sz w:val="24"/>
          <w:szCs w:val="24"/>
        </w:rPr>
      </w:pPr>
    </w:p>
    <w:p w:rsidR="00921E1C" w:rsidRDefault="00921E1C" w:rsidP="00921E1C">
      <w:pPr>
        <w:rPr>
          <w:rFonts w:asciiTheme="minorHAnsi" w:hAnsiTheme="minorHAnsi" w:cstheme="minorHAnsi"/>
          <w:sz w:val="24"/>
          <w:szCs w:val="24"/>
        </w:rPr>
      </w:pPr>
    </w:p>
    <w:p w:rsidR="00921E1C" w:rsidRDefault="00921E1C" w:rsidP="00921E1C">
      <w:pPr>
        <w:rPr>
          <w:rFonts w:asciiTheme="minorHAnsi" w:hAnsiTheme="minorHAnsi" w:cstheme="minorHAnsi"/>
          <w:sz w:val="24"/>
          <w:szCs w:val="24"/>
        </w:rPr>
      </w:pPr>
    </w:p>
    <w:p w:rsidR="00921E1C" w:rsidRDefault="00921E1C" w:rsidP="00921E1C">
      <w:pPr>
        <w:rPr>
          <w:rFonts w:asciiTheme="minorHAnsi" w:hAnsiTheme="minorHAnsi" w:cstheme="minorHAnsi"/>
          <w:sz w:val="24"/>
          <w:szCs w:val="24"/>
        </w:rPr>
      </w:pPr>
    </w:p>
    <w:p w:rsidR="00921E1C" w:rsidRDefault="00921E1C" w:rsidP="00921E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Uzupełnij poniższą tabelę dotyczącą przekształceń łodygi. Wpisz </w:t>
      </w:r>
    </w:p>
    <w:p w:rsidR="00921E1C" w:rsidRDefault="00921E1C" w:rsidP="00921E1C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odpowiednich rubrykach brakujące informacje.  (0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4 p.)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48"/>
        <w:gridCol w:w="2774"/>
        <w:gridCol w:w="3640"/>
      </w:tblGrid>
      <w:tr w:rsidR="00921E1C" w:rsidTr="00921E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:rsidR="00921E1C" w:rsidRDefault="00921E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:rsidR="00921E1C" w:rsidRDefault="00921E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921E1C" w:rsidTr="00921E1C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1E1C" w:rsidTr="00921E1C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łodygi czepne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1E1C" w:rsidRDefault="00921E1C" w:rsidP="00921E1C">
      <w:pPr>
        <w:rPr>
          <w:rFonts w:asciiTheme="minorHAnsi" w:hAnsiTheme="minorHAnsi" w:cstheme="minorHAnsi"/>
          <w:sz w:val="24"/>
          <w:szCs w:val="24"/>
        </w:rPr>
      </w:pPr>
    </w:p>
    <w:p w:rsidR="00921E1C" w:rsidRDefault="00921E1C" w:rsidP="00921E1C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>
        <w:rPr>
          <w:rFonts w:asciiTheme="minorHAnsi" w:hAnsiTheme="minorHAnsi" w:cstheme="minorHAnsi"/>
          <w:color w:val="231F20"/>
          <w:sz w:val="24"/>
          <w:szCs w:val="24"/>
        </w:rPr>
        <w:t>Zaznacz poprawne dokończenie zdania. (0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1 p.)</w:t>
      </w:r>
    </w:p>
    <w:p w:rsidR="00921E1C" w:rsidRDefault="00921E1C" w:rsidP="00921E1C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921E1C" w:rsidRDefault="00921E1C" w:rsidP="00921E1C">
      <w:pPr>
        <w:pStyle w:val="Tekstpodstawowy"/>
        <w:numPr>
          <w:ilvl w:val="0"/>
          <w:numId w:val="3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921E1C" w:rsidRDefault="00921E1C" w:rsidP="00921E1C">
      <w:pPr>
        <w:pStyle w:val="Tekstpodstawowy"/>
        <w:numPr>
          <w:ilvl w:val="0"/>
          <w:numId w:val="3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921E1C" w:rsidRDefault="00921E1C" w:rsidP="00921E1C">
      <w:pPr>
        <w:pStyle w:val="Tekstpodstawowy"/>
        <w:numPr>
          <w:ilvl w:val="0"/>
          <w:numId w:val="3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921E1C" w:rsidRDefault="00921E1C" w:rsidP="00921E1C">
      <w:pPr>
        <w:pStyle w:val="Tekstpodstawowy"/>
        <w:numPr>
          <w:ilvl w:val="0"/>
          <w:numId w:val="3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</w:t>
      </w: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.</w:t>
      </w:r>
    </w:p>
    <w:p w:rsidR="00921E1C" w:rsidRDefault="00921E1C" w:rsidP="00921E1C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73025</wp:posOffset>
            </wp:positionV>
            <wp:extent cx="3390900" cy="14700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E1C" w:rsidRDefault="00921E1C" w:rsidP="00921E1C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9. Wpisz w ramkach nazwy elementów budowy liścia przedstawionego na ilustracji. Połącz je z elementami liścia. (0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3 p.)</w:t>
      </w:r>
    </w:p>
    <w:p w:rsidR="00921E1C" w:rsidRDefault="00921E1C" w:rsidP="00921E1C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921E1C" w:rsidRDefault="00921E1C" w:rsidP="00921E1C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921E1C" w:rsidRDefault="00921E1C" w:rsidP="00921E1C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 xml:space="preserve">10. </w:t>
      </w:r>
      <w:r>
        <w:rPr>
          <w:rFonts w:asciiTheme="minorHAnsi" w:hAnsiTheme="minorHAnsi" w:cstheme="minorHAnsi"/>
          <w:color w:val="231F20"/>
          <w:sz w:val="24"/>
          <w:szCs w:val="24"/>
        </w:rPr>
        <w:t>Zaznacz odpowiedź, w której wymieniono nazwy roślin o liściach złożonych. (0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1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921E1C" w:rsidRDefault="00921E1C" w:rsidP="00921E1C">
      <w:pPr>
        <w:pStyle w:val="Tekstpodstawowy"/>
        <w:numPr>
          <w:ilvl w:val="0"/>
          <w:numId w:val="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921E1C" w:rsidRDefault="00921E1C" w:rsidP="00921E1C">
      <w:pPr>
        <w:pStyle w:val="Tekstpodstawowy"/>
        <w:numPr>
          <w:ilvl w:val="0"/>
          <w:numId w:val="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921E1C" w:rsidRDefault="00921E1C" w:rsidP="00921E1C">
      <w:pPr>
        <w:pStyle w:val="Tekstpodstawowy"/>
        <w:numPr>
          <w:ilvl w:val="0"/>
          <w:numId w:val="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921E1C" w:rsidRDefault="00921E1C" w:rsidP="00921E1C">
      <w:pPr>
        <w:pStyle w:val="Tekstpodstawowy"/>
        <w:numPr>
          <w:ilvl w:val="0"/>
          <w:numId w:val="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921E1C" w:rsidRDefault="00921E1C" w:rsidP="00921E1C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921E1C" w:rsidRDefault="00921E1C" w:rsidP="00921E1C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11. Oceń, czy poniższe informacje dotyczące przekształceń organów roślin są prawdziwe. Zaznacz literę P, jeśli informacja jest prawdziwa, albo literę F – jeśli jest fałszywa. (0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3 p.)</w:t>
      </w:r>
    </w:p>
    <w:p w:rsidR="00921E1C" w:rsidRDefault="00921E1C" w:rsidP="00921E1C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580"/>
        <w:gridCol w:w="541"/>
        <w:gridCol w:w="541"/>
      </w:tblGrid>
      <w:tr w:rsidR="00921E1C" w:rsidTr="00921E1C">
        <w:trPr>
          <w:trHeight w:val="43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921E1C" w:rsidTr="00921E1C">
        <w:trPr>
          <w:trHeight w:val="4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liśćmi, które chronią roślinę przed utratą wody.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921E1C" w:rsidTr="00921E1C">
        <w:trPr>
          <w:trHeight w:val="41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pobieranie wody.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1C" w:rsidRDefault="00921E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9A5EC8" w:rsidRDefault="009A5EC8"/>
    <w:sectPr w:rsidR="009A5EC8" w:rsidSect="00921E1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Humanst521EU">
    <w:altName w:val="Times New Roman"/>
    <w:charset w:val="00"/>
    <w:family w:val="roman"/>
    <w:pitch w:val="variable"/>
  </w:font>
  <w:font w:name="CentSchbookEU-BoldItalic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0"/>
    <w:rsid w:val="00921E1C"/>
    <w:rsid w:val="00937D9D"/>
    <w:rsid w:val="009A5EC8"/>
    <w:rsid w:val="00D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E1F2"/>
  <w15:chartTrackingRefBased/>
  <w15:docId w15:val="{A9083935-2186-47FB-8BC8-0581500F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21E1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21E1C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21E1C"/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paragraph" w:styleId="Akapitzlist">
    <w:name w:val="List Paragraph"/>
    <w:basedOn w:val="Normalny"/>
    <w:uiPriority w:val="34"/>
    <w:qFormat/>
    <w:rsid w:val="00921E1C"/>
    <w:pPr>
      <w:ind w:left="720"/>
      <w:contextualSpacing/>
    </w:pPr>
  </w:style>
  <w:style w:type="table" w:styleId="Tabela-Siatka">
    <w:name w:val="Table Grid"/>
    <w:basedOn w:val="Standardowy"/>
    <w:uiPriority w:val="59"/>
    <w:rsid w:val="00921E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2020-04-07T18:06:00Z</dcterms:created>
  <dcterms:modified xsi:type="dcterms:W3CDTF">2020-04-07T18:06:00Z</dcterms:modified>
</cp:coreProperties>
</file>