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SPRAWOZDANIE z </w:t>
      </w: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ROKU SZKOLNEGO 2018/2019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ZAJĘCIA KOŁA TANECZNO – AEROBIKOWEGO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Zespół „Tańczące Jedynki”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Szkoła Podstawowa nr 1 im. Stanisława Staszica w Swarzędzu.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6203D9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28FE454" wp14:editId="55373F8F">
            <wp:extent cx="2114550" cy="2114550"/>
            <wp:effectExtent l="19050" t="0" r="0" b="0"/>
            <wp:docPr id="2" name="Obraz 1" descr="C:\Users\Atryda\Downloads\SquareMaker_201791122363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ryda\Downloads\SquareMaker_2017911223633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1" cy="211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W zajęciach koła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taneczno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aerobikowego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 uczestniczą  uczniowie II etapu edukacyjnego      z kl. IV, VI, VII  oraz VIII. Uczniowie podzieleni są na dwie grupy (1 grupa taneczna           oraz  2 grupa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aerobikowa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). Zajęcia odbywają się 4 razy w  tygodniu i trwają:         poniedziałek   90 min; wtorek -czwartek-piątek – 45 min. W roku szkolnym 2017/2018 oraz 2018/ 2019 została utworzona klasa sportowa o profilu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tanecznym  na I etapie edukacyjnym.. Najmłodsza grup „Tańczących Jedynek”.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W ramach  zajęć uczniowie poszerzają swoją wiedzę na tematy prozdrowotne, a także poznają podstawy tańca nowoczesnego np. zumba, hip – hop,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street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dance, modern jazz,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rock&amp;roll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latino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Dance oraz podstawy aerobiku (technika + nazewnictwo podstawowych kroków), step-aerobik,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cheerleading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oraz wybrane elementy gimnastyki artystycznej ( np. taniec ze wstążką, piłkami, koła hula - hop i innymi przyborami). 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Uczniowie doskonalą swoje umiejętności ruchowe (koordynację wzrokowo – ruchową, estetykę ruchu, poczucie rytmu, prawidłowe rozliczenie kroków ) z wykorzystaniem nowoczesnego sprzętu sportowego: piłki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gim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ball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, skakanki, piłki gimnastyczne, pompony, stepy czy wstążki gimnastyczne. 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Podczas zajęć uczniowie doskonalą pracę w grupach, w parach,  tworzą układy taneczne do muzyki wybranej przez siebie, nauczyciela oraz poznają nowe gry i zabawy taneczne z </w:t>
      </w:r>
      <w:r w:rsidRPr="006203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różnych części świata. Pracują nad możliwość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mixowania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muzyki przy wykorzystaniu nowoczesnych technologii.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Grupa „Tańczące Jedynki” poprzez liczny udział w pokazach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taneczno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artystycznych zyskała pewność siebie oraz poczucie własnej wartości a także rozwinęła się pod względem słuchowo – ruchowym, estetyki ruchu. Uczniowie przełamali lęk oraz stres przed występami publicznymi, nawiązali nowe przyjaźnie.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>W czasie zajęć uczniowie tworzą układy taneczne, które uświetniają uroczystości szkolne oraz poza szkolne.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>W pierwszym półroczu roku szkolnego 2018/2019 grupa „Tańczących Jedynek” przygotowała następujące układy taneczne:</w:t>
      </w: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Mikołajkowe „Dance Show” w klasie II b grupa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taneczna</w:t>
      </w: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38E3102" wp14:editId="40FAEE52">
            <wp:extent cx="5760720" cy="4781701"/>
            <wp:effectExtent l="19050" t="0" r="0" b="0"/>
            <wp:docPr id="1" name="Obraz 1" descr="C:\Users\Atryda\Desktop\ZDJ taniec i polrocze\received_226183531591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ryda\Desktop\ZDJ taniec i polrocze\received_2261835315918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„Wieczór Wigilijny” dla uczniów ,  nauczycieli oraz pracowników szkoły - </w:t>
      </w: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przygotowanie części artystycznej taneczne „Dance Show”  - mix świąteczny z grupą „Tańczące Jedynki” oraz  pokazu gimnastycznego ze wstążkami  z grupą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taneczną z kl. II b „Taniec ŚNIEŻYNEK”; trener  zespołu.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Grapa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>taneczno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–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>aerobikowa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kl. IV -VI-VII oraz VIII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959C66" wp14:editId="079DE261">
            <wp:extent cx="5760720" cy="3839217"/>
            <wp:effectExtent l="19050" t="0" r="0" b="0"/>
            <wp:docPr id="3" name="Obraz 2" descr="C:\Users\Atryda\Desktop\ZDJ taniec i polrocze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ryda\Desktop\ZDJ taniec i polrocze\IMG_5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F025750" wp14:editId="27DC7B1F">
            <wp:extent cx="5007096" cy="3336966"/>
            <wp:effectExtent l="19050" t="0" r="3054" b="0"/>
            <wp:docPr id="4" name="Obraz 3" descr="C:\Users\Atryda\Desktop\ZDJ taniec i polrocze\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ryda\Desktop\ZDJ taniec i polrocze\IMG_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34" cy="33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Grupa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- taneczna kl. II b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6C0CAF" wp14:editId="5C2F66CC">
            <wp:extent cx="5760720" cy="3840402"/>
            <wp:effectExtent l="19050" t="0" r="0" b="0"/>
            <wp:docPr id="5" name="Obraz 4" descr="C:\Users\Atryda\Desktop\ZDJ taniec i polrocze\_DSC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ryda\Desktop\ZDJ taniec i polrocze\_DSC4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187760E" wp14:editId="64C8B7AC">
            <wp:extent cx="5760720" cy="4321493"/>
            <wp:effectExtent l="19050" t="0" r="0" b="0"/>
            <wp:docPr id="6" name="Obraz 5" descr="C:\Users\Atryda\Desktop\ZDJ taniec i polrocze\received_2216795368594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ryda\Desktop\ZDJ taniec i polrocze\received_221679536859440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”Wieczór Kolęd” - </w:t>
      </w: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przygotowanie części artystycznej taneczne „Dance Show”  - mix świąteczny z grupą „Tańczące Jedynki” oraz  pokazu gimnastycznego ze wstążkami  z grupą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– taneczną z kl. II b „Taniec ŚNIEŻYNEK”; opiekun zespołu.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33B315B" wp14:editId="10E12ACE">
            <wp:extent cx="5760720" cy="3839217"/>
            <wp:effectExtent l="19050" t="0" r="0" b="0"/>
            <wp:docPr id="7" name="Obraz 6" descr="C:\Users\Atryda\Desktop\ZDJ taniec i polrocze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ryda\Desktop\ZDJ taniec i polrocze\IMG_5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33E3E7" wp14:editId="46BACED6">
            <wp:extent cx="5760720" cy="3840402"/>
            <wp:effectExtent l="19050" t="0" r="0" b="0"/>
            <wp:docPr id="8" name="Obraz 7" descr="C:\Users\Atryda\Desktop\ZDJ taniec i polrocze\_DSC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ryda\Desktop\ZDJ taniec i polrocze\_DSC4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79DD13F" wp14:editId="4C7107C5">
            <wp:extent cx="5760720" cy="3241695"/>
            <wp:effectExtent l="19050" t="0" r="0" b="0"/>
            <wp:docPr id="10" name="Obraz 9" descr="C:\Users\Atryda\Desktop\ZDJ taniec i polrocze\received_472819156576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ryda\Desktop\ZDJ taniec i polrocze\received_47281915657699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43FF03" wp14:editId="769AE5E3">
            <wp:extent cx="5760720" cy="3839217"/>
            <wp:effectExtent l="19050" t="0" r="0" b="0"/>
            <wp:docPr id="9" name="Obraz 8" descr="C:\Users\Atryda\Desktop\ZDJ taniec i polrocze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ryda\Desktop\ZDJ taniec i polrocze\IMG_5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Projekt „Tańce z różnych stron świata” kl. I b grupa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taneczna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Polska - „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Kaczuchy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203D9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F722077" wp14:editId="48543764">
            <wp:extent cx="5223991" cy="3918857"/>
            <wp:effectExtent l="19050" t="0" r="0" b="0"/>
            <wp:docPr id="11" name="Obraz 10" descr="C:\Users\Atryda\Desktop\ZDJ taniec i polrocze\received_378593862701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ryda\Desktop\ZDJ taniec i polrocze\received_37859386270118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1" cy="391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Polsk - „Polonez”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203D9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DDE013" wp14:editId="17EA368F">
            <wp:extent cx="4859895" cy="3645725"/>
            <wp:effectExtent l="19050" t="0" r="0" b="0"/>
            <wp:docPr id="13" name="Obraz 11" descr="C:\Users\Atryda\Desktop\ZDJ taniec i polrocze\received_2186323294758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ryda\Desktop\ZDJ taniec i polrocze\received_218632329475816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31" cy="36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203D9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F3BD6E1" wp14:editId="05AF41CB">
            <wp:extent cx="5760720" cy="4321493"/>
            <wp:effectExtent l="19050" t="0" r="0" b="0"/>
            <wp:docPr id="14" name="Obraz 12" descr="C:\Users\Atryda\Desktop\ZDJ taniec i polrocze\received_313217982645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ryda\Desktop\ZDJ taniec i polrocze\received_31321798264578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Francja „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Cancan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203D9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F7BCA3C" wp14:editId="3B0A3032">
            <wp:extent cx="5066860" cy="3800104"/>
            <wp:effectExtent l="19050" t="0" r="440" b="0"/>
            <wp:docPr id="15" name="Obraz 13" descr="C:\Users\Atryda\Desktop\ZDJ taniec i polrocze\received_2142180012492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ryda\Desktop\ZDJ taniec i polrocze\received_214218001249223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69" cy="37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Pokazy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Cheerleading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,  Dance disco „Tańczących Jedynek” podczas organizacji międzypaństwowego meczu Polska  - Irlandia U – 16 </w:t>
      </w:r>
      <w:r w:rsidRPr="006203D9">
        <w:rPr>
          <w:rFonts w:ascii="Times New Roman" w:eastAsia="Calibri" w:hAnsi="Times New Roman" w:cs="Times New Roman"/>
          <w:sz w:val="24"/>
          <w:szCs w:val="24"/>
        </w:rPr>
        <w:t>organizowanego przez Polski Związek Piłki Nożnej oraz Urząd Miasta i Gminy Swarzędz  - przygotowanie układów tanecznych wraz z uczniami do pokazów, trener zespołu.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E7C42F" wp14:editId="265E06A2">
            <wp:extent cx="5377509" cy="4034021"/>
            <wp:effectExtent l="19050" t="0" r="0" b="0"/>
            <wp:docPr id="16" name="Obraz 14" descr="C:\Users\Atryda\Desktop\ZDJ taniec i polrocze\received_388159255093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ryda\Desktop\ZDJ taniec i polrocze\received_38815925509360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09" cy="40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313A3D" wp14:editId="7B93F146">
            <wp:extent cx="4556948" cy="3418464"/>
            <wp:effectExtent l="19050" t="0" r="0" b="0"/>
            <wp:docPr id="18" name="Obraz 15" descr="C:\Users\Atryda\Desktop\ZDJ taniec i polrocze\received_323706874908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ryda\Desktop\ZDJ taniec i polrocze\received_32370687490806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48" cy="34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Obecnie grupa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aerobikowa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jest w trakcie przygotowania układu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aerobikowego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na zawody sportowe w Aerobiku Grupowym, które odbędą się w marcu.</w:t>
      </w: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>Naszym celem jak co roku  jest udział w Igrzyskach Wielkopolski w Aerobiku grupowym oraz utrzymanie się w I Lidze Aerobiku Grupowego.</w:t>
      </w: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>Zespół Aerobiku Grupowego (starsza grupa dziewcząt)</w:t>
      </w:r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reprezentuję szkołę w zawodach sportowych na szczeblu gminnym, powiatowym, rejonowym oraz wojewódzkim. Promuję szkołę poprzez liczne pokazy i występy taneczne  na terenie gminy Swarzędz, miasta Poznania oraz województwa kujawsko –pomorskiego. Występuję podczas różnych uroczystości szkolnych oraz pozaszkolnych. Współpracuje z Akademią Wychowania Fizycznego – Zakładem Dydaktyki Aktywności Fizycznej w Poznaniu oraz Towarzystwem Amazonki z Poznania.</w:t>
      </w: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>Ma na swoim koncie liczne sukcesy sportowe.</w:t>
      </w: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>Grupa „Tańczące Jedynki” promuję szkołę poprzez liczne pokazy i występy taneczne  na terenie gminy Swarzędz, miasta Poznania oraz województwa kujawsko –pomorskiego. Współpracuje z Akademią Wychowania Fizycznego – Zakładem Dydaktyki Aktywności Fizycznej w Poznaniu oraz Towarzystwem Amazonki z Poznania.</w:t>
      </w: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 na swoim koncie liczne sukcesy sportowe na szczeblu wojewódzkim w aerobiku grupowym – I Liga. </w:t>
      </w: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najważniejszych z nich w roku szkolnym 2018/2019 zaliczamy:</w:t>
      </w:r>
    </w:p>
    <w:p w:rsidR="006203D9" w:rsidRPr="006203D9" w:rsidRDefault="006203D9" w:rsidP="006203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Finał XX Igrzysk Wielkopolski Dzieci,  Młodzieży Szkolnej oraz </w:t>
      </w:r>
      <w:proofErr w:type="spellStart"/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>Licealiady</w:t>
      </w:r>
      <w:proofErr w:type="spellEnd"/>
      <w:r w:rsidRPr="006203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Aerobiku Grupowym – I Liga 2019 – XIII miejsce.</w:t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203D9">
        <w:rPr>
          <w:rFonts w:ascii="Times New Roman" w:eastAsia="Calibri" w:hAnsi="Times New Roman" w:cs="Times New Roman"/>
          <w:sz w:val="24"/>
          <w:szCs w:val="24"/>
          <w:u w:val="single"/>
        </w:rPr>
        <w:t>W drugim półroczu roku szkolnego 2018/2019 grupa „Tańczących Jedynek” przygotowała następujące układy taneczne: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Przygotowanie tanecznego Dance Show na Charytatywny Bal „Jedynki”.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97F4055" wp14:editId="11D3CBEE">
            <wp:extent cx="4190863" cy="3142593"/>
            <wp:effectExtent l="19050" t="0" r="137" b="0"/>
            <wp:docPr id="23" name="Obraz 7" descr="C:\Users\Atryda\Desktop\zdj do sprawozdania SOT\received_873695836323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ryda\Desktop\zdj do sprawozdania SOT\received_87369583632379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89" cy="314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Aerobikowy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zespołu „Tańczące Jedynki” podczas  III Biegowych Igrzyska Dzieci i Młodzieży Szkolnej - trener zespołu.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5433524" wp14:editId="7E5A6B15">
            <wp:extent cx="4471188" cy="3352800"/>
            <wp:effectExtent l="19050" t="0" r="5562" b="0"/>
            <wp:docPr id="12" name="Obraz 1" descr="C:\Users\Atryda\Desktop\zdj do sprawozdania SOT\received_3353933094632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ryda\Desktop\zdj do sprawozdania SOT\received_33539330946326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0" cy="33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z pomponami grupy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tanecznej z kl. II b  oraz starszej grupy „Tańczących Jedynek” podczas II Memoriału Biegowego Dzieci i Młodzieży Szkolnej Zenona Baranowskiego.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DCB0FFE" wp14:editId="22317DC9">
            <wp:extent cx="4616012" cy="3461398"/>
            <wp:effectExtent l="19050" t="0" r="0" b="0"/>
            <wp:docPr id="26" name="Obraz 3" descr="C:\Users\Atryda\Desktop\zdj do sprawozdania SOT\received_679082639207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ryda\Desktop\zdj do sprawozdania SOT\received_6790826392078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41" cy="346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FB33AE5" wp14:editId="79E749D7">
            <wp:extent cx="4079985" cy="4709514"/>
            <wp:effectExtent l="19050" t="0" r="0" b="0"/>
            <wp:docPr id="17" name="Obraz 2" descr="C:\Users\Atryda\Desktop\zdj do sprawozdania SOT\received_673586739744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ryda\Desktop\zdj do sprawozdania SOT\received_67358673974470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38" cy="47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908B777" wp14:editId="1E731B89">
            <wp:extent cx="4840114" cy="2721861"/>
            <wp:effectExtent l="19050" t="0" r="0" b="0"/>
            <wp:docPr id="27" name="Obraz 10" descr="C:\Users\Atryda\Desktop\zdj do sprawozdania SOT\received_589380715165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ryda\Desktop\zdj do sprawozdania SOT\received_58938071516531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75" cy="272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Pokaz z pomponami grupy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tanecznej z kl. II b podczas VI Festynu Rodzinnego „Jedynki”.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F41F4D" wp14:editId="7061A037">
            <wp:extent cx="5175760" cy="2911365"/>
            <wp:effectExtent l="19050" t="0" r="5840" b="0"/>
            <wp:docPr id="30" name="Obraz 12" descr="C:\Users\Atryda\Desktop\zdj do sprawozdania SOT\received_30885484000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ryda\Desktop\zdj do sprawozdania SOT\received_30885484000202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23" cy="29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Aerobikowy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zespołu „Tańczące Jedynki”  - podczas VI Festynu Rodzinnego „Jedynki”.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C4C569D" wp14:editId="47A3AFF5">
            <wp:extent cx="4044511" cy="3033383"/>
            <wp:effectExtent l="19050" t="0" r="0" b="0"/>
            <wp:docPr id="29" name="Obraz 11" descr="C:\Users\Atryda\Desktop\zdj do sprawozdania SOT\received_329009457993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ryda\Desktop\zdj do sprawozdania SOT\received_329009457993831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50" cy="30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Aerobiku Grupowego „Tańczących Jedynek” podczas finału X Edycji Ogólnopolskiego Konkursu im. Eugeniusza Piaseckiego w Poznaniu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pt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>: ”Lekcja Wychowania fizycznego realizująca podstawę programową z wykorzystaniem atrakcyjnych form aktywności fizycznej.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DA22BA2" wp14:editId="0170D9B2">
            <wp:extent cx="4013996" cy="3009966"/>
            <wp:effectExtent l="19050" t="0" r="5554" b="0"/>
            <wp:docPr id="24" name="Obraz 8" descr="C:\Users\Atryda\Desktop\zdj do sprawozdania SOT\received_409430046346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ryda\Desktop\zdj do sprawozdania SOT\received_40943004634650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21" cy="30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5C2E3F" wp14:editId="286703A7">
            <wp:extent cx="4244813" cy="3624752"/>
            <wp:effectExtent l="19050" t="0" r="3337" b="0"/>
            <wp:docPr id="25" name="Obraz 9" descr="C:\Users\Atryda\Desktop\zdj do sprawozdania SOT\received_2417596368472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ryda\Desktop\zdj do sprawozdania SOT\received_2417596368472714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43" cy="36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taneczny oraz Aerobiku sportowego podczas „Drzwi Otwartych” w szkole dla przyszłych uczniów klasy pierwszej - sportowej  o profilu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tanecznym.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303D7AA" wp14:editId="15755EDD">
            <wp:extent cx="4603379" cy="4162097"/>
            <wp:effectExtent l="19050" t="0" r="6721" b="0"/>
            <wp:docPr id="31" name="Obraz 13" descr="C:\Users\Atryda\Desktop\zdj do sprawozdania SOT\received_335745647106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ryda\Desktop\zdj do sprawozdania SOT\received_335745647106028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45" cy="416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Finał XX Igrzysk Wielkopolski Dzieci,  Młodzieży Szkolnej oraz </w:t>
      </w:r>
      <w:proofErr w:type="spellStart"/>
      <w:r w:rsidRPr="006203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Licealiady</w:t>
      </w:r>
      <w:proofErr w:type="spellEnd"/>
      <w:r w:rsidRPr="006203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Aerobiku Grupowym – I Liga 2019 – XIII miejsce.</w:t>
      </w:r>
    </w:p>
    <w:p w:rsidR="006203D9" w:rsidRPr="006203D9" w:rsidRDefault="006203D9" w:rsidP="00620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203D9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2C51069" wp14:editId="6D137AF6">
            <wp:extent cx="3719707" cy="2789288"/>
            <wp:effectExtent l="19050" t="0" r="0" b="0"/>
            <wp:docPr id="32" name="Obraz 14" descr="C:\Users\Atryda\Desktop\zdj do sprawozdania SOT\received_469501763798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ryda\Desktop\zdj do sprawozdania SOT\received_4695017637986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30" cy="2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F612203" wp14:editId="6C627D44">
            <wp:extent cx="3656645" cy="2742000"/>
            <wp:effectExtent l="19050" t="0" r="955" b="0"/>
            <wp:docPr id="33" name="Obraz 15" descr="C:\Users\Atryda\Desktop\zdj do sprawozdania SOT\received_442113869685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ryda\Desktop\zdj do sprawozdania SOT\received_4421138696853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68" cy="274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Projekt „Tańce z różnych stron świata” kl. I b grupa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taneczna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Polsk - „Polonez”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6C920A" wp14:editId="752B58AE">
            <wp:extent cx="3728326" cy="2795751"/>
            <wp:effectExtent l="19050" t="0" r="5474" b="0"/>
            <wp:docPr id="34" name="Obraz 16" descr="C:\Users\Atryda\Desktop\zdj do sprawozdania SOT\received_338762773487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tryda\Desktop\zdj do sprawozdania SOT\received_3387627734876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49" cy="27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203D9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AF5FD41" wp14:editId="6A016BC5">
            <wp:extent cx="3894477" cy="2920343"/>
            <wp:effectExtent l="19050" t="0" r="0" b="0"/>
            <wp:docPr id="38" name="Obraz 20" descr="C:\Users\Atryda\Desktop\zdj do sprawozdania SOT\received_25019469267178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tryda\Desktop\zdj do sprawozdania SOT\received_25019469267178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70" cy="292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Grecja „Zorba”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905781" wp14:editId="6379E221">
            <wp:extent cx="3775185" cy="2831882"/>
            <wp:effectExtent l="19050" t="0" r="0" b="0"/>
            <wp:docPr id="35" name="Obraz 17" descr="C:\Users\Atryda\Desktop\zdj do sprawozdania SOT\received_464535854113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tryda\Desktop\zdj do sprawozdania SOT\received_4645358541137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83" cy="283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Niemcy „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Bavaria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6203D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E4E5E7" wp14:editId="4954A78F">
            <wp:extent cx="3938569" cy="2953406"/>
            <wp:effectExtent l="19050" t="0" r="4781" b="0"/>
            <wp:docPr id="36" name="Obraz 18" descr="C:\Users\Atryda\Desktop\zdj do sprawozdania SOT\received_853145035062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tryda\Desktop\zdj do sprawozdania SOT\received_85314503506220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94" cy="295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FACEE38" wp14:editId="383BA8F2">
            <wp:extent cx="4429140" cy="3321269"/>
            <wp:effectExtent l="19050" t="0" r="9510" b="0"/>
            <wp:docPr id="37" name="Obraz 19" descr="C:\Users\Atryda\Desktop\zdj do sprawozdania SOT\received_1447205098755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tryda\Desktop\zdj do sprawozdania SOT\received_144720509875582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68" cy="33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Przygotowanie układu Poloneza na Bal Klas Ósmych.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CD1425" wp14:editId="4D8AAD2D">
            <wp:extent cx="3704659" cy="4603531"/>
            <wp:effectExtent l="19050" t="0" r="0" b="0"/>
            <wp:docPr id="40" name="Obraz 22" descr="C:\Users\Atryda\Desktop\zdj do sprawozdania SOT\20190624_0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tryda\Desktop\zdj do sprawozdania SOT\20190624_0221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33" cy="46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Pokaz z pomponami grupy </w:t>
      </w:r>
      <w:proofErr w:type="spellStart"/>
      <w:r w:rsidRPr="006203D9">
        <w:rPr>
          <w:rFonts w:ascii="Times New Roman" w:eastAsia="Calibri" w:hAnsi="Times New Roman" w:cs="Times New Roman"/>
          <w:b/>
          <w:sz w:val="24"/>
          <w:szCs w:val="24"/>
        </w:rPr>
        <w:t>gimnastyczno</w:t>
      </w:r>
      <w:proofErr w:type="spellEnd"/>
      <w:r w:rsidRPr="006203D9">
        <w:rPr>
          <w:rFonts w:ascii="Times New Roman" w:eastAsia="Calibri" w:hAnsi="Times New Roman" w:cs="Times New Roman"/>
          <w:b/>
          <w:sz w:val="24"/>
          <w:szCs w:val="24"/>
        </w:rPr>
        <w:t xml:space="preserve"> – tanecznej z kl. II b podczas Akademii Szkolnej na zakończenie roku szkolnego.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C227A1A" wp14:editId="31B320B9">
            <wp:extent cx="4297562" cy="2417379"/>
            <wp:effectExtent l="19050" t="0" r="7738" b="0"/>
            <wp:docPr id="20" name="Obraz 4" descr="C:\Users\Atryda\Desktop\zdj do sprawozdania SOT\received_444927273011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ryda\Desktop\zdj do sprawozdania SOT\received_444927273011013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35" cy="241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FB148D" wp14:editId="1E5039AB">
            <wp:extent cx="4058964" cy="3043685"/>
            <wp:effectExtent l="19050" t="0" r="0" b="0"/>
            <wp:docPr id="21" name="Obraz 5" descr="C:\Users\Atryda\Desktop\zdj do sprawozdania SOT\received_356887241677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ryda\Desktop\zdj do sprawozdania SOT\received_3568872416771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41" cy="304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sz w:val="24"/>
          <w:szCs w:val="24"/>
        </w:rPr>
        <w:t>Przygotowanie uczniów kl. VIII a oraz VIII b do pokazu tanecznego mix „Mama Mia” na zakończenie roku szkolnego kl. VIII.</w:t>
      </w: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03D9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C123CD" wp14:editId="3A87184F">
            <wp:extent cx="2802041" cy="3836276"/>
            <wp:effectExtent l="19050" t="0" r="0" b="0"/>
            <wp:docPr id="22" name="Obraz 6" descr="C:\Users\Atryda\Desktop\zdj do sprawozdania SOT\received_347594942590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ryda\Desktop\zdj do sprawozdania SOT\received_347594942590239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05" cy="38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D9" w:rsidRPr="006203D9" w:rsidRDefault="006203D9" w:rsidP="006203D9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Trener zespołu: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Jonna</w:t>
      </w:r>
      <w:proofErr w:type="spellEnd"/>
      <w:r w:rsidRPr="006203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203D9">
        <w:rPr>
          <w:rFonts w:ascii="Times New Roman" w:eastAsia="Calibri" w:hAnsi="Times New Roman" w:cs="Times New Roman"/>
          <w:sz w:val="24"/>
          <w:szCs w:val="24"/>
        </w:rPr>
        <w:t>Kunkel</w:t>
      </w:r>
      <w:proofErr w:type="spellEnd"/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3D9" w:rsidRPr="006203D9" w:rsidRDefault="006203D9" w:rsidP="006203D9">
      <w:pPr>
        <w:spacing w:after="200" w:line="276" w:lineRule="auto"/>
        <w:rPr>
          <w:rFonts w:ascii="Calibri" w:eastAsia="Calibri" w:hAnsi="Calibri" w:cs="Times New Roman"/>
        </w:rPr>
      </w:pPr>
    </w:p>
    <w:p w:rsidR="006203D9" w:rsidRPr="006203D9" w:rsidRDefault="006203D9" w:rsidP="006203D9">
      <w:pPr>
        <w:spacing w:after="200" w:line="276" w:lineRule="auto"/>
        <w:rPr>
          <w:rFonts w:ascii="Calibri" w:eastAsia="Calibri" w:hAnsi="Calibri" w:cs="Times New Roman"/>
        </w:rPr>
      </w:pPr>
    </w:p>
    <w:p w:rsidR="006203D9" w:rsidRPr="006203D9" w:rsidRDefault="006203D9" w:rsidP="006203D9">
      <w:pPr>
        <w:spacing w:after="200" w:line="276" w:lineRule="auto"/>
        <w:rPr>
          <w:rFonts w:ascii="Calibri" w:eastAsia="Calibri" w:hAnsi="Calibri" w:cs="Times New Roman"/>
        </w:rPr>
      </w:pPr>
    </w:p>
    <w:p w:rsidR="002A3309" w:rsidRDefault="002A3309"/>
    <w:sectPr w:rsidR="002A3309" w:rsidSect="007A4B90">
      <w:head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C27" w:rsidRDefault="006203D9">
    <w:pPr>
      <w:pStyle w:val="Nagwek"/>
    </w:pPr>
  </w:p>
  <w:p w:rsidR="005B1C27" w:rsidRDefault="006203D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D9"/>
    <w:rsid w:val="002A3309"/>
    <w:rsid w:val="006203D9"/>
    <w:rsid w:val="00A1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05D5C-AA14-4D4C-8D59-1D2E4BDC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20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928</Words>
  <Characters>5571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2020-01-16T10:18:00Z</dcterms:created>
  <dcterms:modified xsi:type="dcterms:W3CDTF">2020-01-16T10:22:00Z</dcterms:modified>
</cp:coreProperties>
</file>