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D7" w:rsidRPr="00A562D7" w:rsidRDefault="00A562D7" w:rsidP="00A56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62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</w:t>
      </w:r>
    </w:p>
    <w:p w:rsidR="00A562D7" w:rsidRPr="00A562D7" w:rsidRDefault="00A562D7" w:rsidP="00A5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562D7" w:rsidRPr="00A562D7" w:rsidRDefault="00A562D7" w:rsidP="00A562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z zajęć rozwijających</w:t>
      </w: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CHÓR SZKOLNY </w:t>
      </w:r>
      <w:r w:rsidRPr="00A56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Wesołe nutki”</w:t>
      </w:r>
    </w:p>
    <w:p w:rsidR="00A562D7" w:rsidRDefault="00A562D7" w:rsidP="00A56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prowadzonych </w:t>
      </w:r>
      <w:r w:rsidRPr="00A562D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w </w:t>
      </w: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A562D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szk. 2018/2019 </w:t>
      </w:r>
    </w:p>
    <w:p w:rsidR="00A562D7" w:rsidRDefault="00A562D7" w:rsidP="00A562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Default="00A562D7" w:rsidP="00A562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Chór szkolny został założony w tym roku i jest prowadzony na podstawie własnego programu autorskiego „ Lubimy śpiewać!”. Celem tych zajęć jest szerzenie kultury śpiewu, rozwijanie umiejętności śpiewaczych, wzbogacanie i poszerzanie repertuaru śpiewaczego.    </w:t>
      </w:r>
    </w:p>
    <w:p w:rsidR="00A562D7" w:rsidRPr="00A562D7" w:rsidRDefault="00A562D7" w:rsidP="00A562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Tematyką spotkań było zapoznanie młodzieży szkolnej: z ćwiczeniami emisyjnymi, z gestami dyrygenckimi, przybliżenie znaczenia dykcji, artykulacji w czasie śpiewu oraz nauka poprawnej emisji i właściwego zachowania na scenie. Uczniowie wykazali duże zaangażowanie i chęć brania udziału w każdej zaplanowanej uroczystości szkolnej między innymi:</w:t>
      </w:r>
    </w:p>
    <w:p w:rsidR="00A562D7" w:rsidRPr="00A562D7" w:rsidRDefault="00A562D7" w:rsidP="00A562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 chóru na Dzień Nauczyciela.</w:t>
      </w:r>
    </w:p>
    <w:p w:rsidR="00A562D7" w:rsidRPr="00A562D7" w:rsidRDefault="00A562D7" w:rsidP="00A562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 na święto Niepodległości</w:t>
      </w:r>
    </w:p>
    <w:p w:rsidR="00A562D7" w:rsidRPr="00A562D7" w:rsidRDefault="00A562D7" w:rsidP="00A562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 na Wigilii szkolnej.</w:t>
      </w:r>
    </w:p>
    <w:p w:rsidR="00A562D7" w:rsidRPr="00A562D7" w:rsidRDefault="00A562D7" w:rsidP="00A562D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 w koncercie kolęd „ Witaj, Gwiazdko Betlejemska!”</w:t>
      </w:r>
    </w:p>
    <w:p w:rsidR="00A562D7" w:rsidRPr="00A562D7" w:rsidRDefault="00A562D7" w:rsidP="00A562D7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chóru w I semestrze oceniam jako  bardzo dobrą.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</w:t>
      </w: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pl-PL"/>
        </w:rPr>
        <w:t>ematyk</w:t>
      </w: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pl-PL"/>
        </w:rPr>
        <w:t xml:space="preserve"> spotkań</w:t>
      </w: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występów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II półroczu</w:t>
      </w:r>
      <w:bookmarkStart w:id="0" w:name="_GoBack"/>
      <w:bookmarkEnd w:id="0"/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2D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Koncert charytatywny w SP nr 3 " Z serca ton"  ( 1 luty 2019r.)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2. Święto Patrona szkoły                                         ( 4 marca 2019r.)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3. Rekolekcje szkolne                                              (18-20 marca 2019r.)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Koncert " Zostań gwiazdą"                                 ( 20 maja 2019r.)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5. Zakończenie roku szkolnego 2018/2019             ( 19 czerwca 2019r.)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pl-PL"/>
        </w:rPr>
        <w:t>fekty, osiągnięcia uczniów</w:t>
      </w: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562D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osoby zostały wytypowane do przeglądu piosenki „Zostań gwiazdą” w     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Zalasewie (jesień 2019):</w:t>
      </w:r>
    </w:p>
    <w:p w:rsidR="00A562D7" w:rsidRPr="00A562D7" w:rsidRDefault="00A562D7" w:rsidP="00A562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Fiegel</w:t>
      </w:r>
      <w:proofErr w:type="spellEnd"/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Lena 3a</w:t>
      </w:r>
    </w:p>
    <w:p w:rsidR="00A562D7" w:rsidRPr="00A562D7" w:rsidRDefault="00A562D7" w:rsidP="00A562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Kasseja</w:t>
      </w:r>
      <w:proofErr w:type="spellEnd"/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Ania 5b</w:t>
      </w:r>
    </w:p>
    <w:p w:rsidR="00A562D7" w:rsidRPr="00A562D7" w:rsidRDefault="00A562D7" w:rsidP="00A562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Wittke</w:t>
      </w:r>
      <w:proofErr w:type="spellEnd"/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Amelia 6b</w:t>
      </w:r>
    </w:p>
    <w:p w:rsidR="00A562D7" w:rsidRPr="00A562D7" w:rsidRDefault="00A562D7" w:rsidP="00A562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Sobierska Amelia 7c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</w:t>
      </w: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pl-PL"/>
        </w:rPr>
        <w:t xml:space="preserve">iekawe metody i formy </w:t>
      </w: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pracy: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 połączony z ruchem scenicznym, praca nad poprawną wokalizą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I</w:t>
      </w: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pl-PL"/>
        </w:rPr>
        <w:t>nstytucje działające na rzecz ucznia zdolnego</w:t>
      </w: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: Dom Kultury w Swarzędzu.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</w:t>
      </w: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pl-PL"/>
        </w:rPr>
        <w:t>djęcia</w:t>
      </w: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: w archiwum naszej szkoły.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Wnioski: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Dalsza kontynuacja zajęć i propagowanie zamiłowania do śpiewu. Aktywny udział w kolejnych uroczystościach szkolnych i pozaszkolnych zaplanowanych Kalendarzem imprez szkolnych.</w:t>
      </w: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2D7" w:rsidRPr="00A562D7" w:rsidRDefault="00A562D7" w:rsidP="00A56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Halina </w:t>
      </w:r>
      <w:proofErr w:type="spellStart"/>
      <w:r w:rsidRPr="00A562D7">
        <w:rPr>
          <w:rFonts w:ascii="Times New Roman" w:eastAsia="Times New Roman" w:hAnsi="Times New Roman" w:cs="Times New Roman"/>
          <w:sz w:val="24"/>
          <w:szCs w:val="24"/>
          <w:lang w:eastAsia="pl-PL"/>
        </w:rPr>
        <w:t>Modrzyńska</w:t>
      </w:r>
      <w:proofErr w:type="spellEnd"/>
    </w:p>
    <w:p w:rsidR="00A562D7" w:rsidRPr="00A562D7" w:rsidRDefault="00A562D7" w:rsidP="00A56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Prowadzący/a zajęcia </w:t>
      </w:r>
    </w:p>
    <w:p w:rsidR="002A3309" w:rsidRDefault="002A3309"/>
    <w:sectPr w:rsidR="002A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302"/>
    <w:multiLevelType w:val="hybridMultilevel"/>
    <w:tmpl w:val="16762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16BF0"/>
    <w:multiLevelType w:val="hybridMultilevel"/>
    <w:tmpl w:val="D6EA4638"/>
    <w:lvl w:ilvl="0" w:tplc="C3C840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7"/>
    <w:rsid w:val="002A3309"/>
    <w:rsid w:val="00A167BE"/>
    <w:rsid w:val="00A5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FD25-C937-496C-AF0F-18901DC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2020-01-16T10:24:00Z</dcterms:created>
  <dcterms:modified xsi:type="dcterms:W3CDTF">2020-01-16T10:27:00Z</dcterms:modified>
</cp:coreProperties>
</file>